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7611"/>
        <w:gridCol w:w="1739"/>
      </w:tblGrid>
      <w:tr w:rsidR="00A17B65" w:rsidRPr="007C179D" w14:paraId="0DF0826C" w14:textId="77777777" w:rsidTr="00B36115">
        <w:tc>
          <w:tcPr>
            <w:tcW w:w="660" w:type="pct"/>
            <w:shd w:val="clear" w:color="auto" w:fill="auto"/>
            <w:vAlign w:val="center"/>
          </w:tcPr>
          <w:p w14:paraId="3A04131C" w14:textId="77777777" w:rsidR="00A17B65" w:rsidRPr="007C179D" w:rsidRDefault="00A17B65" w:rsidP="004750C4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179D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14:ligatures w14:val="standardContextual"/>
              </w:rPr>
              <w:drawing>
                <wp:inline distT="0" distB="0" distL="0" distR="0" wp14:anchorId="5EC8257A" wp14:editId="3F5294A9">
                  <wp:extent cx="725665" cy="762935"/>
                  <wp:effectExtent l="0" t="0" r="0" b="0"/>
                  <wp:docPr id="53613490" name="Imagem 2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13490" name="Imagem 2" descr="Logotipo, nome da empresa&#10;&#10;Descrição gerada automa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693" cy="78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pct"/>
            <w:shd w:val="clear" w:color="auto" w:fill="auto"/>
            <w:vAlign w:val="center"/>
          </w:tcPr>
          <w:p w14:paraId="495DE719" w14:textId="77777777" w:rsidR="00A17B65" w:rsidRPr="007C179D" w:rsidRDefault="00A17B65" w:rsidP="004750C4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C17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MUNICÍPIO DE CASCAVEL</w:t>
            </w:r>
          </w:p>
          <w:p w14:paraId="32778053" w14:textId="77777777" w:rsidR="00A17B65" w:rsidRPr="007C179D" w:rsidRDefault="00A17B65" w:rsidP="004750C4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17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SECRETARIA MUNICIPAL DE CULTURA</w:t>
            </w:r>
          </w:p>
        </w:tc>
        <w:tc>
          <w:tcPr>
            <w:tcW w:w="807" w:type="pct"/>
            <w:shd w:val="clear" w:color="auto" w:fill="auto"/>
          </w:tcPr>
          <w:p w14:paraId="2D82CC9E" w14:textId="77777777" w:rsidR="00A17B65" w:rsidRPr="007C179D" w:rsidRDefault="00A17B65" w:rsidP="004750C4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179D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14:ligatures w14:val="standardContextual"/>
              </w:rPr>
              <w:drawing>
                <wp:inline distT="0" distB="0" distL="0" distR="0" wp14:anchorId="5E1DDAFA" wp14:editId="3A66A2E1">
                  <wp:extent cx="380655" cy="284208"/>
                  <wp:effectExtent l="0" t="0" r="635" b="1905"/>
                  <wp:docPr id="2103630761" name="Imagem 1" descr="Gráfic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630761" name="Imagem 1" descr="Gráfico&#10;&#10;Descrição gerada automaticamente com confiança baixa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32" r="21614" b="71402"/>
                          <a:stretch/>
                        </pic:blipFill>
                        <pic:spPr bwMode="auto">
                          <a:xfrm>
                            <a:off x="0" y="0"/>
                            <a:ext cx="407267" cy="30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C179D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14:ligatures w14:val="standardContextual"/>
              </w:rPr>
              <w:drawing>
                <wp:inline distT="0" distB="0" distL="0" distR="0" wp14:anchorId="0E836776" wp14:editId="6224C58C">
                  <wp:extent cx="733924" cy="521333"/>
                  <wp:effectExtent l="0" t="0" r="0" b="0"/>
                  <wp:docPr id="1453887175" name="Imagem 1453887175" descr="Gráfic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630761" name="Imagem 1" descr="Gráfico&#10;&#10;Descrição gerada automaticamente com confiança baixa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112" b="4084"/>
                          <a:stretch/>
                        </pic:blipFill>
                        <pic:spPr bwMode="auto">
                          <a:xfrm>
                            <a:off x="0" y="0"/>
                            <a:ext cx="741642" cy="526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9A7F7A" w14:textId="77777777" w:rsidR="00072BDE" w:rsidRDefault="00072BDE" w:rsidP="00072BDE">
      <w:pPr>
        <w:pStyle w:val="textocentralizado"/>
        <w:spacing w:before="0" w:beforeAutospacing="0" w:after="0" w:afterAutospacing="0"/>
        <w:ind w:left="120" w:right="12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  <w:r w:rsidRPr="00944306">
        <w:rPr>
          <w:rStyle w:val="Forte"/>
          <w:rFonts w:ascii="Calibri" w:hAnsi="Calibri" w:cs="Calibri"/>
          <w:color w:val="000000"/>
          <w:sz w:val="22"/>
          <w:szCs w:val="22"/>
        </w:rPr>
        <w:t>EDITAL DE CHAMAMENTO PÚBLICO Nº 00</w:t>
      </w:r>
      <w:r>
        <w:rPr>
          <w:rStyle w:val="Forte"/>
          <w:rFonts w:ascii="Calibri" w:hAnsi="Calibri" w:cs="Calibri"/>
          <w:color w:val="000000"/>
          <w:sz w:val="22"/>
          <w:szCs w:val="22"/>
        </w:rPr>
        <w:t>9</w:t>
      </w:r>
      <w:r w:rsidRPr="00944306">
        <w:rPr>
          <w:rStyle w:val="Forte"/>
          <w:rFonts w:ascii="Calibri" w:hAnsi="Calibri" w:cs="Calibri"/>
          <w:color w:val="000000"/>
          <w:sz w:val="22"/>
          <w:szCs w:val="22"/>
        </w:rPr>
        <w:t>/2023</w:t>
      </w:r>
      <w:r>
        <w:rPr>
          <w:rStyle w:val="Forte"/>
          <w:rFonts w:ascii="Calibri" w:hAnsi="Calibri" w:cs="Calibri"/>
          <w:color w:val="000000"/>
          <w:sz w:val="22"/>
          <w:szCs w:val="22"/>
        </w:rPr>
        <w:t xml:space="preserve"> – DEMAIS ÁREAS CULTURAIS (EXCETO AUDIOVISUAL)</w:t>
      </w:r>
    </w:p>
    <w:p w14:paraId="2277979B" w14:textId="77777777" w:rsidR="00621E8A" w:rsidRPr="007C179D" w:rsidRDefault="00621E8A" w:rsidP="004750C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6AA8C041" w14:textId="4131A5CA" w:rsidR="00190359" w:rsidRPr="007C179D" w:rsidRDefault="00190359" w:rsidP="004750C4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kern w:val="0"/>
          <w:lang w:eastAsia="pt-BR"/>
          <w14:ligatures w14:val="none"/>
        </w:rPr>
      </w:pPr>
      <w:r w:rsidRPr="007C179D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ANEXO I</w:t>
      </w:r>
      <w:r w:rsidR="00DB6AF5" w:rsidRPr="007C179D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II</w:t>
      </w:r>
    </w:p>
    <w:p w14:paraId="2B63CC2A" w14:textId="5028540D" w:rsidR="009E6797" w:rsidRPr="007C179D" w:rsidRDefault="009E6797" w:rsidP="004750C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  <w:r w:rsidRPr="007C179D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 xml:space="preserve">FORMULÁRIO DE INSCRIÇÃO E PROJETO - PESSOA </w:t>
      </w:r>
      <w:r w:rsidR="00DB6AF5" w:rsidRPr="007C179D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JURÍDICA</w:t>
      </w:r>
    </w:p>
    <w:p w14:paraId="6C56935B" w14:textId="7091FB54" w:rsidR="004750C4" w:rsidRPr="007C179D" w:rsidRDefault="004750C4" w:rsidP="004750C4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kern w:val="0"/>
          <w:lang w:eastAsia="pt-BR"/>
          <w14:ligatures w14:val="none"/>
        </w:rPr>
      </w:pPr>
      <w:r w:rsidRPr="007C179D">
        <w:rPr>
          <w:rFonts w:eastAsia="Times New Roman" w:cstheme="minorHAnsi"/>
          <w:b/>
          <w:bCs/>
          <w:color w:val="FF0000"/>
          <w:kern w:val="0"/>
          <w:lang w:eastAsia="pt-BR"/>
          <w14:ligatures w14:val="none"/>
        </w:rPr>
        <w:t>(Os textos em vermelho são apenas explicativos, devem ser removidos</w:t>
      </w:r>
      <w:r w:rsidR="0047563B" w:rsidRPr="007C179D">
        <w:rPr>
          <w:rFonts w:eastAsia="Times New Roman" w:cstheme="minorHAnsi"/>
          <w:b/>
          <w:bCs/>
          <w:color w:val="FF0000"/>
          <w:kern w:val="0"/>
          <w:lang w:eastAsia="pt-BR"/>
          <w14:ligatures w14:val="none"/>
        </w:rPr>
        <w:t>/substituídos para a entrega)</w:t>
      </w:r>
    </w:p>
    <w:p w14:paraId="54B19C5B" w14:textId="77777777" w:rsidR="0047563B" w:rsidRPr="007C179D" w:rsidRDefault="0047563B" w:rsidP="004750C4">
      <w:pPr>
        <w:spacing w:after="0" w:line="240" w:lineRule="auto"/>
        <w:jc w:val="center"/>
        <w:rPr>
          <w:rFonts w:eastAsia="Times New Roman" w:cstheme="minorHAnsi"/>
          <w:color w:val="FF0000"/>
          <w:kern w:val="0"/>
          <w:lang w:eastAsia="pt-BR"/>
          <w14:ligatures w14:val="none"/>
        </w:rPr>
      </w:pPr>
    </w:p>
    <w:p w14:paraId="495F6D1C" w14:textId="0A49F47D" w:rsidR="00772852" w:rsidRPr="007C179D" w:rsidRDefault="004750C4" w:rsidP="004750C4">
      <w:pPr>
        <w:pStyle w:val="PargrafodaLista"/>
        <w:tabs>
          <w:tab w:val="left" w:pos="539"/>
        </w:tabs>
        <w:spacing w:before="0"/>
        <w:ind w:left="0" w:firstLine="0"/>
        <w:rPr>
          <w:rFonts w:asciiTheme="minorHAnsi" w:hAnsiTheme="minorHAnsi" w:cstheme="minorHAnsi"/>
          <w:b/>
        </w:rPr>
      </w:pPr>
      <w:r w:rsidRPr="007C179D">
        <w:rPr>
          <w:rFonts w:asciiTheme="minorHAnsi" w:hAnsiTheme="minorHAnsi" w:cstheme="minorHAnsi"/>
          <w:b/>
        </w:rPr>
        <w:t xml:space="preserve">1. </w:t>
      </w:r>
      <w:r w:rsidR="00772852" w:rsidRPr="007C179D">
        <w:rPr>
          <w:rFonts w:asciiTheme="minorHAnsi" w:hAnsiTheme="minorHAnsi" w:cstheme="minorHAnsi"/>
          <w:b/>
        </w:rPr>
        <w:t>DADOS DO PROPONENTE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2"/>
        <w:gridCol w:w="5651"/>
      </w:tblGrid>
      <w:tr w:rsidR="00772852" w:rsidRPr="007C179D" w14:paraId="397732A1" w14:textId="77777777" w:rsidTr="00E654E5">
        <w:trPr>
          <w:trHeight w:val="20"/>
        </w:trPr>
        <w:tc>
          <w:tcPr>
            <w:tcW w:w="4272" w:type="dxa"/>
          </w:tcPr>
          <w:p w14:paraId="2A0EBAE9" w14:textId="3258F335" w:rsidR="00772852" w:rsidRPr="007C179D" w:rsidRDefault="00DB6AF5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Razão Social:</w:t>
            </w:r>
          </w:p>
        </w:tc>
        <w:tc>
          <w:tcPr>
            <w:tcW w:w="5651" w:type="dxa"/>
          </w:tcPr>
          <w:p w14:paraId="12253BE3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7C179D" w14:paraId="731125F0" w14:textId="77777777" w:rsidTr="00E654E5">
        <w:trPr>
          <w:trHeight w:val="20"/>
        </w:trPr>
        <w:tc>
          <w:tcPr>
            <w:tcW w:w="4272" w:type="dxa"/>
          </w:tcPr>
          <w:p w14:paraId="2CDE290D" w14:textId="22CFC85E" w:rsidR="00772852" w:rsidRPr="007C179D" w:rsidRDefault="00DB6AF5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Nome fantasia:</w:t>
            </w:r>
          </w:p>
        </w:tc>
        <w:tc>
          <w:tcPr>
            <w:tcW w:w="5651" w:type="dxa"/>
          </w:tcPr>
          <w:p w14:paraId="61D9940A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7C179D" w14:paraId="5FF69DD2" w14:textId="77777777" w:rsidTr="00E654E5">
        <w:trPr>
          <w:trHeight w:val="20"/>
        </w:trPr>
        <w:tc>
          <w:tcPr>
            <w:tcW w:w="4272" w:type="dxa"/>
          </w:tcPr>
          <w:p w14:paraId="73E94E03" w14:textId="41F3460B" w:rsidR="00772852" w:rsidRPr="007C179D" w:rsidRDefault="00DB6AF5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CNPJ:</w:t>
            </w:r>
          </w:p>
        </w:tc>
        <w:tc>
          <w:tcPr>
            <w:tcW w:w="5651" w:type="dxa"/>
          </w:tcPr>
          <w:p w14:paraId="5862C399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7C179D" w14:paraId="6A643216" w14:textId="77777777" w:rsidTr="00E654E5">
        <w:trPr>
          <w:trHeight w:val="20"/>
        </w:trPr>
        <w:tc>
          <w:tcPr>
            <w:tcW w:w="4272" w:type="dxa"/>
          </w:tcPr>
          <w:p w14:paraId="131167F2" w14:textId="6A4BC22F" w:rsidR="00772852" w:rsidRPr="007C179D" w:rsidRDefault="00DB6AF5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Endereço da sede:</w:t>
            </w:r>
          </w:p>
        </w:tc>
        <w:tc>
          <w:tcPr>
            <w:tcW w:w="5651" w:type="dxa"/>
          </w:tcPr>
          <w:p w14:paraId="1DCD5C8C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B6AF5" w:rsidRPr="007C179D" w14:paraId="65D84372" w14:textId="77777777" w:rsidTr="00E654E5">
        <w:trPr>
          <w:trHeight w:val="20"/>
        </w:trPr>
        <w:tc>
          <w:tcPr>
            <w:tcW w:w="4272" w:type="dxa"/>
          </w:tcPr>
          <w:p w14:paraId="461BED19" w14:textId="09D24D32" w:rsidR="00DB6AF5" w:rsidRPr="007C179D" w:rsidRDefault="00DB6AF5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Cidade:</w:t>
            </w:r>
          </w:p>
        </w:tc>
        <w:tc>
          <w:tcPr>
            <w:tcW w:w="5651" w:type="dxa"/>
          </w:tcPr>
          <w:p w14:paraId="3863C062" w14:textId="77777777" w:rsidR="00DB6AF5" w:rsidRPr="007C179D" w:rsidRDefault="00DB6AF5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B6AF5" w:rsidRPr="007C179D" w14:paraId="78600619" w14:textId="77777777" w:rsidTr="00E654E5">
        <w:trPr>
          <w:trHeight w:val="20"/>
        </w:trPr>
        <w:tc>
          <w:tcPr>
            <w:tcW w:w="4272" w:type="dxa"/>
          </w:tcPr>
          <w:p w14:paraId="1910E297" w14:textId="7976C159" w:rsidR="00DB6AF5" w:rsidRPr="007C179D" w:rsidRDefault="00DB6AF5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Estado:</w:t>
            </w:r>
          </w:p>
        </w:tc>
        <w:tc>
          <w:tcPr>
            <w:tcW w:w="5651" w:type="dxa"/>
          </w:tcPr>
          <w:p w14:paraId="37D16D6F" w14:textId="77777777" w:rsidR="00DB6AF5" w:rsidRPr="007C179D" w:rsidRDefault="00DB6AF5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B6AF5" w:rsidRPr="007C179D" w14:paraId="15682CE6" w14:textId="77777777" w:rsidTr="00E654E5">
        <w:trPr>
          <w:trHeight w:val="20"/>
        </w:trPr>
        <w:tc>
          <w:tcPr>
            <w:tcW w:w="4272" w:type="dxa"/>
          </w:tcPr>
          <w:p w14:paraId="134C5C8A" w14:textId="3287401A" w:rsidR="00DB6AF5" w:rsidRPr="007C179D" w:rsidRDefault="00DB6AF5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Número de representantes legais:</w:t>
            </w:r>
          </w:p>
        </w:tc>
        <w:tc>
          <w:tcPr>
            <w:tcW w:w="5651" w:type="dxa"/>
          </w:tcPr>
          <w:p w14:paraId="7386CCB5" w14:textId="77777777" w:rsidR="00DB6AF5" w:rsidRPr="007C179D" w:rsidRDefault="00DB6AF5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B6AF5" w:rsidRPr="007C179D" w14:paraId="6560895D" w14:textId="77777777" w:rsidTr="00E654E5">
        <w:trPr>
          <w:trHeight w:val="20"/>
        </w:trPr>
        <w:tc>
          <w:tcPr>
            <w:tcW w:w="4272" w:type="dxa"/>
          </w:tcPr>
          <w:p w14:paraId="5C9EAA69" w14:textId="231754D4" w:rsidR="00DB6AF5" w:rsidRPr="007C179D" w:rsidRDefault="00DB6AF5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Nome do representante legal:</w:t>
            </w:r>
          </w:p>
        </w:tc>
        <w:tc>
          <w:tcPr>
            <w:tcW w:w="5651" w:type="dxa"/>
          </w:tcPr>
          <w:p w14:paraId="4DFC5BF4" w14:textId="77777777" w:rsidR="00DB6AF5" w:rsidRPr="007C179D" w:rsidRDefault="00DB6AF5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B6AF5" w:rsidRPr="007C179D" w14:paraId="1877D64B" w14:textId="77777777" w:rsidTr="00E654E5">
        <w:trPr>
          <w:trHeight w:val="20"/>
        </w:trPr>
        <w:tc>
          <w:tcPr>
            <w:tcW w:w="4272" w:type="dxa"/>
          </w:tcPr>
          <w:p w14:paraId="2F1DC9AA" w14:textId="29A8399A" w:rsidR="00DB6AF5" w:rsidRPr="007C179D" w:rsidRDefault="00DB6AF5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CPF do representante legal:</w:t>
            </w:r>
          </w:p>
        </w:tc>
        <w:tc>
          <w:tcPr>
            <w:tcW w:w="5651" w:type="dxa"/>
          </w:tcPr>
          <w:p w14:paraId="24CE469E" w14:textId="77777777" w:rsidR="00DB6AF5" w:rsidRPr="007C179D" w:rsidRDefault="00DB6AF5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B6AF5" w:rsidRPr="007C179D" w14:paraId="7BFEDA1D" w14:textId="77777777" w:rsidTr="00E654E5">
        <w:trPr>
          <w:trHeight w:val="20"/>
        </w:trPr>
        <w:tc>
          <w:tcPr>
            <w:tcW w:w="4272" w:type="dxa"/>
          </w:tcPr>
          <w:p w14:paraId="33464A0D" w14:textId="0A9BD130" w:rsidR="00DB6AF5" w:rsidRPr="007C179D" w:rsidRDefault="0092316D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E-mail do representante legal:</w:t>
            </w:r>
          </w:p>
        </w:tc>
        <w:tc>
          <w:tcPr>
            <w:tcW w:w="5651" w:type="dxa"/>
          </w:tcPr>
          <w:p w14:paraId="2A939D1B" w14:textId="77777777" w:rsidR="00DB6AF5" w:rsidRPr="007C179D" w:rsidRDefault="00DB6AF5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B6AF5" w:rsidRPr="007C179D" w14:paraId="2B479A36" w14:textId="77777777" w:rsidTr="00E654E5">
        <w:trPr>
          <w:trHeight w:val="20"/>
        </w:trPr>
        <w:tc>
          <w:tcPr>
            <w:tcW w:w="4272" w:type="dxa"/>
          </w:tcPr>
          <w:p w14:paraId="5FBDBD5C" w14:textId="449D04B4" w:rsidR="00DB6AF5" w:rsidRPr="007C179D" w:rsidRDefault="0092316D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Telefone do representante legal (com DDD):</w:t>
            </w:r>
          </w:p>
        </w:tc>
        <w:tc>
          <w:tcPr>
            <w:tcW w:w="5651" w:type="dxa"/>
          </w:tcPr>
          <w:p w14:paraId="0D164AFE" w14:textId="77777777" w:rsidR="00DB6AF5" w:rsidRPr="007C179D" w:rsidRDefault="00DB6AF5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2316D" w:rsidRPr="007C179D" w14:paraId="55AB920D" w14:textId="77777777" w:rsidTr="00E654E5">
        <w:trPr>
          <w:trHeight w:val="20"/>
        </w:trPr>
        <w:tc>
          <w:tcPr>
            <w:tcW w:w="4272" w:type="dxa"/>
          </w:tcPr>
          <w:p w14:paraId="49693933" w14:textId="57C24E6D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Gênero do representante legal:</w:t>
            </w:r>
          </w:p>
        </w:tc>
        <w:tc>
          <w:tcPr>
            <w:tcW w:w="5651" w:type="dxa"/>
          </w:tcPr>
          <w:p w14:paraId="01D51761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 xml:space="preserve">( ) Mulher cisgênero </w:t>
            </w:r>
          </w:p>
          <w:p w14:paraId="66EE8641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Homem cisgênero</w:t>
            </w:r>
          </w:p>
          <w:p w14:paraId="67A15749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 xml:space="preserve">( ) Mulher Transgênero </w:t>
            </w:r>
          </w:p>
          <w:p w14:paraId="339E7D09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Homem Transgênero</w:t>
            </w:r>
          </w:p>
          <w:p w14:paraId="622FA33A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 xml:space="preserve"> ( ) Pessoa Não Binária</w:t>
            </w:r>
          </w:p>
          <w:p w14:paraId="64C4317E" w14:textId="5895C38E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Não informar</w:t>
            </w:r>
          </w:p>
        </w:tc>
      </w:tr>
      <w:tr w:rsidR="002D6A18" w:rsidRPr="007C179D" w14:paraId="3E92314F" w14:textId="77777777" w:rsidTr="00E654E5">
        <w:trPr>
          <w:trHeight w:val="20"/>
        </w:trPr>
        <w:tc>
          <w:tcPr>
            <w:tcW w:w="4272" w:type="dxa"/>
          </w:tcPr>
          <w:p w14:paraId="1B7EBA59" w14:textId="7CEB7EB6" w:rsidR="002D6A18" w:rsidRPr="007C179D" w:rsidRDefault="002D6A18" w:rsidP="002D6A1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 xml:space="preserve">O representante legal é uma Pessoa </w:t>
            </w:r>
            <w:r w:rsidR="00C537D0" w:rsidRPr="00C537D0">
              <w:rPr>
                <w:rFonts w:asciiTheme="minorHAnsi" w:hAnsiTheme="minorHAnsi" w:cstheme="minorHAnsi"/>
                <w:b/>
              </w:rPr>
              <w:t>LGBTQIAPN+</w:t>
            </w:r>
            <w:r w:rsidRPr="007C179D">
              <w:rPr>
                <w:rFonts w:asciiTheme="minorHAnsi" w:hAnsiTheme="minorHAnsi" w:cstheme="minorHAnsi"/>
                <w:b/>
              </w:rPr>
              <w:t>?</w:t>
            </w:r>
          </w:p>
        </w:tc>
        <w:tc>
          <w:tcPr>
            <w:tcW w:w="5651" w:type="dxa"/>
          </w:tcPr>
          <w:p w14:paraId="4F96E902" w14:textId="6AA979C8" w:rsidR="002D6A18" w:rsidRPr="007C179D" w:rsidRDefault="002D6A18" w:rsidP="002D6A18">
            <w:pPr>
              <w:pStyle w:val="TableParagraph"/>
              <w:tabs>
                <w:tab w:val="left" w:pos="575"/>
              </w:tabs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</w:t>
            </w:r>
            <w:r w:rsidR="00C537D0">
              <w:rPr>
                <w:rFonts w:asciiTheme="minorHAnsi" w:hAnsiTheme="minorHAnsi" w:cstheme="minorHAnsi"/>
              </w:rPr>
              <w:t xml:space="preserve">   </w:t>
            </w:r>
            <w:r w:rsidRPr="007C179D">
              <w:rPr>
                <w:rFonts w:asciiTheme="minorHAnsi" w:hAnsiTheme="minorHAnsi" w:cstheme="minorHAnsi"/>
              </w:rPr>
              <w:t>) Sim</w:t>
            </w:r>
          </w:p>
          <w:p w14:paraId="67BFA7B8" w14:textId="71921BE1" w:rsidR="002D6A18" w:rsidRPr="007C179D" w:rsidRDefault="002D6A18" w:rsidP="002D6A18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</w:t>
            </w:r>
            <w:r w:rsidR="00C537D0">
              <w:rPr>
                <w:rFonts w:asciiTheme="minorHAnsi" w:hAnsiTheme="minorHAnsi" w:cstheme="minorHAnsi"/>
              </w:rPr>
              <w:t xml:space="preserve">   </w:t>
            </w:r>
            <w:r w:rsidRPr="007C179D">
              <w:rPr>
                <w:rFonts w:asciiTheme="minorHAnsi" w:hAnsiTheme="minorHAnsi" w:cstheme="minorHAnsi"/>
              </w:rPr>
              <w:t>) Não</w:t>
            </w:r>
          </w:p>
        </w:tc>
      </w:tr>
      <w:tr w:rsidR="0092316D" w:rsidRPr="007C179D" w14:paraId="14B2E1B9" w14:textId="77777777" w:rsidTr="00E654E5">
        <w:trPr>
          <w:trHeight w:val="20"/>
        </w:trPr>
        <w:tc>
          <w:tcPr>
            <w:tcW w:w="4272" w:type="dxa"/>
          </w:tcPr>
          <w:p w14:paraId="39B924B0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Raça, cor ou etnia:</w:t>
            </w:r>
          </w:p>
        </w:tc>
        <w:tc>
          <w:tcPr>
            <w:tcW w:w="5651" w:type="dxa"/>
          </w:tcPr>
          <w:p w14:paraId="079F6B16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Branca</w:t>
            </w:r>
          </w:p>
          <w:p w14:paraId="0EC133A1" w14:textId="1252A562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 xml:space="preserve"> ( ) Preta</w:t>
            </w:r>
          </w:p>
          <w:p w14:paraId="24E66A1A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Parda</w:t>
            </w:r>
          </w:p>
          <w:p w14:paraId="505D5103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Indígena</w:t>
            </w:r>
          </w:p>
          <w:p w14:paraId="36812D48" w14:textId="09DBCD3D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 xml:space="preserve"> ( ) Amarela</w:t>
            </w:r>
          </w:p>
        </w:tc>
      </w:tr>
      <w:tr w:rsidR="0092316D" w:rsidRPr="007C179D" w14:paraId="24ED3992" w14:textId="77777777" w:rsidTr="00E654E5">
        <w:trPr>
          <w:trHeight w:val="20"/>
        </w:trPr>
        <w:tc>
          <w:tcPr>
            <w:tcW w:w="4272" w:type="dxa"/>
          </w:tcPr>
          <w:p w14:paraId="2D8A4362" w14:textId="06918949" w:rsidR="0092316D" w:rsidRPr="007C179D" w:rsidRDefault="004B3E63" w:rsidP="0092316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O representante legal</w:t>
            </w:r>
            <w:r w:rsidR="0092316D" w:rsidRPr="007C179D">
              <w:rPr>
                <w:rFonts w:asciiTheme="minorHAnsi" w:hAnsiTheme="minorHAnsi" w:cstheme="minorHAnsi"/>
                <w:b/>
              </w:rPr>
              <w:t xml:space="preserve"> é uma Pessoa com Deficiência (PCD)?</w:t>
            </w:r>
          </w:p>
        </w:tc>
        <w:tc>
          <w:tcPr>
            <w:tcW w:w="5651" w:type="dxa"/>
          </w:tcPr>
          <w:p w14:paraId="2C47E3E4" w14:textId="77777777" w:rsidR="0092316D" w:rsidRPr="007C179D" w:rsidRDefault="0092316D" w:rsidP="0092316D">
            <w:pPr>
              <w:pStyle w:val="TableParagraph"/>
              <w:tabs>
                <w:tab w:val="left" w:pos="575"/>
              </w:tabs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</w:t>
            </w:r>
            <w:r w:rsidRPr="007C179D">
              <w:rPr>
                <w:rFonts w:asciiTheme="minorHAnsi" w:hAnsiTheme="minorHAnsi" w:cstheme="minorHAnsi"/>
              </w:rPr>
              <w:tab/>
              <w:t>) Sim</w:t>
            </w:r>
          </w:p>
          <w:p w14:paraId="5CFE5AC6" w14:textId="77777777" w:rsidR="0092316D" w:rsidRPr="007C179D" w:rsidRDefault="0092316D" w:rsidP="0092316D">
            <w:pPr>
              <w:pStyle w:val="TableParagraph"/>
              <w:tabs>
                <w:tab w:val="left" w:pos="575"/>
              </w:tabs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</w:t>
            </w:r>
            <w:r w:rsidRPr="007C179D">
              <w:rPr>
                <w:rFonts w:asciiTheme="minorHAnsi" w:hAnsiTheme="minorHAnsi" w:cstheme="minorHAnsi"/>
              </w:rPr>
              <w:tab/>
              <w:t>) Não</w:t>
            </w:r>
          </w:p>
        </w:tc>
      </w:tr>
      <w:tr w:rsidR="0092316D" w:rsidRPr="007C179D" w14:paraId="0E93C1CC" w14:textId="77777777" w:rsidTr="00E654E5">
        <w:trPr>
          <w:trHeight w:val="20"/>
        </w:trPr>
        <w:tc>
          <w:tcPr>
            <w:tcW w:w="4272" w:type="dxa"/>
          </w:tcPr>
          <w:p w14:paraId="64E7BF50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Caso tenha marcado "sim", qual tipo de deficiência?</w:t>
            </w:r>
          </w:p>
        </w:tc>
        <w:tc>
          <w:tcPr>
            <w:tcW w:w="5651" w:type="dxa"/>
          </w:tcPr>
          <w:p w14:paraId="485789DF" w14:textId="77777777" w:rsidR="004B3E63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Auditiva</w:t>
            </w:r>
          </w:p>
          <w:p w14:paraId="29A34A63" w14:textId="184C7600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 xml:space="preserve"> ( ) Física</w:t>
            </w:r>
          </w:p>
          <w:p w14:paraId="7C17DBCB" w14:textId="77777777" w:rsidR="004B3E63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 xml:space="preserve">( ) Intelectual </w:t>
            </w:r>
          </w:p>
          <w:p w14:paraId="78698823" w14:textId="6151041E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Múltipla</w:t>
            </w:r>
          </w:p>
          <w:p w14:paraId="03988E32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Visual</w:t>
            </w:r>
          </w:p>
        </w:tc>
      </w:tr>
      <w:tr w:rsidR="0092316D" w:rsidRPr="007C179D" w14:paraId="6EE50EFE" w14:textId="77777777" w:rsidTr="00F13F74">
        <w:trPr>
          <w:trHeight w:val="1890"/>
        </w:trPr>
        <w:tc>
          <w:tcPr>
            <w:tcW w:w="4272" w:type="dxa"/>
          </w:tcPr>
          <w:p w14:paraId="4DF3D1FD" w14:textId="07AB1FAA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Qual o seu grau</w:t>
            </w:r>
            <w:r w:rsidR="004B3E63" w:rsidRPr="007C179D">
              <w:rPr>
                <w:rFonts w:asciiTheme="minorHAnsi" w:hAnsiTheme="minorHAnsi" w:cstheme="minorHAnsi"/>
                <w:b/>
              </w:rPr>
              <w:t xml:space="preserve"> de escolaridade do representante legal?</w:t>
            </w:r>
          </w:p>
        </w:tc>
        <w:tc>
          <w:tcPr>
            <w:tcW w:w="5651" w:type="dxa"/>
          </w:tcPr>
          <w:p w14:paraId="1DCBA8F6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Não tenho Educação Formal</w:t>
            </w:r>
          </w:p>
          <w:p w14:paraId="5E93CE6E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Ensino Fundamental Incompleto</w:t>
            </w:r>
          </w:p>
          <w:p w14:paraId="660F410D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 xml:space="preserve"> ( ) Ensino Fundamental Completo </w:t>
            </w:r>
          </w:p>
          <w:p w14:paraId="594B8E9D" w14:textId="6763430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Ensino Médio Incompleto</w:t>
            </w:r>
          </w:p>
          <w:p w14:paraId="09B55D77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 xml:space="preserve">( ) Ensino Médio Completo </w:t>
            </w:r>
          </w:p>
          <w:p w14:paraId="42AAFBF8" w14:textId="723F83EF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Curso Técnico Completo</w:t>
            </w:r>
          </w:p>
          <w:p w14:paraId="6686D287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 xml:space="preserve">( ) Ensino Superior Incompleto </w:t>
            </w:r>
          </w:p>
          <w:p w14:paraId="34913841" w14:textId="0DCF589A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Ensino Superior Completo</w:t>
            </w:r>
          </w:p>
          <w:p w14:paraId="4227E350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Pós-Graduação Incompleto</w:t>
            </w:r>
          </w:p>
          <w:p w14:paraId="291D94E0" w14:textId="0F485BC4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Pós Graduação Completo</w:t>
            </w:r>
          </w:p>
        </w:tc>
      </w:tr>
      <w:tr w:rsidR="0092316D" w:rsidRPr="007C179D" w14:paraId="30D684DA" w14:textId="77777777" w:rsidTr="00E654E5">
        <w:trPr>
          <w:trHeight w:val="20"/>
        </w:trPr>
        <w:tc>
          <w:tcPr>
            <w:tcW w:w="4272" w:type="dxa"/>
          </w:tcPr>
          <w:p w14:paraId="795E1782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Vai concorrer às cotas?</w:t>
            </w:r>
          </w:p>
        </w:tc>
        <w:tc>
          <w:tcPr>
            <w:tcW w:w="5651" w:type="dxa"/>
          </w:tcPr>
          <w:p w14:paraId="29B8C7D2" w14:textId="77777777" w:rsidR="0092316D" w:rsidRPr="007C179D" w:rsidRDefault="0092316D" w:rsidP="0092316D">
            <w:pPr>
              <w:pStyle w:val="TableParagraph"/>
              <w:tabs>
                <w:tab w:val="left" w:pos="508"/>
                <w:tab w:val="left" w:pos="2071"/>
                <w:tab w:val="left" w:pos="2417"/>
              </w:tabs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</w:t>
            </w:r>
            <w:r w:rsidRPr="007C179D">
              <w:rPr>
                <w:rFonts w:asciiTheme="minorHAnsi" w:hAnsiTheme="minorHAnsi" w:cstheme="minorHAnsi"/>
              </w:rPr>
              <w:tab/>
              <w:t>) Sim</w:t>
            </w:r>
            <w:r w:rsidRPr="007C179D">
              <w:rPr>
                <w:rFonts w:asciiTheme="minorHAnsi" w:hAnsiTheme="minorHAnsi" w:cstheme="minorHAnsi"/>
              </w:rPr>
              <w:tab/>
              <w:t>(</w:t>
            </w:r>
            <w:r w:rsidRPr="007C179D">
              <w:rPr>
                <w:rFonts w:asciiTheme="minorHAnsi" w:hAnsiTheme="minorHAnsi" w:cstheme="minorHAnsi"/>
              </w:rPr>
              <w:tab/>
              <w:t>) Não</w:t>
            </w:r>
          </w:p>
        </w:tc>
      </w:tr>
      <w:tr w:rsidR="0092316D" w:rsidRPr="007C179D" w14:paraId="3B70FADF" w14:textId="77777777" w:rsidTr="00E654E5">
        <w:trPr>
          <w:trHeight w:val="20"/>
        </w:trPr>
        <w:tc>
          <w:tcPr>
            <w:tcW w:w="4272" w:type="dxa"/>
          </w:tcPr>
          <w:p w14:paraId="6FD84435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lastRenderedPageBreak/>
              <w:t>Se sim, qual?</w:t>
            </w:r>
          </w:p>
        </w:tc>
        <w:tc>
          <w:tcPr>
            <w:tcW w:w="5651" w:type="dxa"/>
          </w:tcPr>
          <w:p w14:paraId="56BD938C" w14:textId="77777777" w:rsidR="0092316D" w:rsidRPr="007C179D" w:rsidRDefault="0092316D" w:rsidP="0092316D">
            <w:pPr>
              <w:pStyle w:val="TableParagraph"/>
              <w:tabs>
                <w:tab w:val="left" w:pos="508"/>
              </w:tabs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</w:t>
            </w:r>
            <w:r w:rsidRPr="007C179D">
              <w:rPr>
                <w:rFonts w:asciiTheme="minorHAnsi" w:hAnsiTheme="minorHAnsi" w:cstheme="minorHAnsi"/>
              </w:rPr>
              <w:tab/>
              <w:t>) Pessoa negra</w:t>
            </w:r>
          </w:p>
          <w:p w14:paraId="41D24A16" w14:textId="77777777" w:rsidR="0092316D" w:rsidRPr="007C179D" w:rsidRDefault="0092316D" w:rsidP="0092316D">
            <w:pPr>
              <w:pStyle w:val="TableParagraph"/>
              <w:tabs>
                <w:tab w:val="left" w:pos="575"/>
              </w:tabs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</w:t>
            </w:r>
            <w:r w:rsidRPr="007C179D">
              <w:rPr>
                <w:rFonts w:asciiTheme="minorHAnsi" w:hAnsiTheme="minorHAnsi" w:cstheme="minorHAnsi"/>
              </w:rPr>
              <w:tab/>
              <w:t>) Pessoa indígena</w:t>
            </w:r>
          </w:p>
        </w:tc>
      </w:tr>
      <w:tr w:rsidR="0092316D" w:rsidRPr="007C179D" w14:paraId="42A2F5BA" w14:textId="77777777" w:rsidTr="00543877">
        <w:trPr>
          <w:trHeight w:val="2211"/>
        </w:trPr>
        <w:tc>
          <w:tcPr>
            <w:tcW w:w="4272" w:type="dxa"/>
          </w:tcPr>
          <w:p w14:paraId="5EB8F296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Qual é a sua principal função/profissão no campo artístico-cultural?</w:t>
            </w:r>
          </w:p>
          <w:p w14:paraId="037D97B0" w14:textId="70088280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51" w:type="dxa"/>
          </w:tcPr>
          <w:p w14:paraId="0430DBD6" w14:textId="77777777" w:rsidR="0092316D" w:rsidRPr="007C179D" w:rsidRDefault="0092316D" w:rsidP="0092316D">
            <w:pPr>
              <w:pStyle w:val="TableParagraph"/>
              <w:tabs>
                <w:tab w:val="left" w:pos="508"/>
              </w:tabs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</w:t>
            </w:r>
            <w:r w:rsidRPr="007C179D">
              <w:rPr>
                <w:rFonts w:asciiTheme="minorHAnsi" w:hAnsiTheme="minorHAnsi" w:cstheme="minorHAnsi"/>
              </w:rPr>
              <w:tab/>
              <w:t>) Artista, Artesão(a), Brincante, Criador(a) e afins.</w:t>
            </w:r>
          </w:p>
          <w:p w14:paraId="616E4A40" w14:textId="77777777" w:rsidR="0092316D" w:rsidRPr="007C179D" w:rsidRDefault="0092316D" w:rsidP="0092316D">
            <w:pPr>
              <w:pStyle w:val="TableParagraph"/>
              <w:tabs>
                <w:tab w:val="left" w:pos="508"/>
              </w:tabs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</w:t>
            </w:r>
            <w:r w:rsidRPr="007C179D">
              <w:rPr>
                <w:rFonts w:asciiTheme="minorHAnsi" w:hAnsiTheme="minorHAnsi" w:cstheme="minorHAnsi"/>
              </w:rPr>
              <w:tab/>
              <w:t>) Instrutor(a), oficineiro(a), educador(a) artístico(a)-cultural e afins.</w:t>
            </w:r>
          </w:p>
          <w:p w14:paraId="1F09115B" w14:textId="77777777" w:rsidR="0092316D" w:rsidRPr="007C179D" w:rsidRDefault="0092316D" w:rsidP="0092316D">
            <w:pPr>
              <w:pStyle w:val="TableParagraph"/>
              <w:tabs>
                <w:tab w:val="left" w:pos="508"/>
              </w:tabs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</w:t>
            </w:r>
            <w:r w:rsidRPr="007C179D">
              <w:rPr>
                <w:rFonts w:asciiTheme="minorHAnsi" w:hAnsiTheme="minorHAnsi" w:cstheme="minorHAnsi"/>
              </w:rPr>
              <w:tab/>
              <w:t xml:space="preserve">) Curador(a), Programador(a) e afins. </w:t>
            </w:r>
          </w:p>
          <w:p w14:paraId="5F236B37" w14:textId="0FE3538D" w:rsidR="0092316D" w:rsidRPr="007C179D" w:rsidRDefault="0092316D" w:rsidP="0092316D">
            <w:pPr>
              <w:pStyle w:val="TableParagraph"/>
              <w:tabs>
                <w:tab w:val="left" w:pos="508"/>
              </w:tabs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</w:t>
            </w:r>
            <w:r w:rsidRPr="007C179D">
              <w:rPr>
                <w:rFonts w:asciiTheme="minorHAnsi" w:hAnsiTheme="minorHAnsi" w:cstheme="minorHAnsi"/>
              </w:rPr>
              <w:tab/>
              <w:t>) Produtor(a)</w:t>
            </w:r>
          </w:p>
          <w:p w14:paraId="1F45D8D2" w14:textId="77777777" w:rsidR="0092316D" w:rsidRPr="007C179D" w:rsidRDefault="0092316D" w:rsidP="0092316D">
            <w:pPr>
              <w:pStyle w:val="TableParagraph"/>
              <w:tabs>
                <w:tab w:val="left" w:pos="508"/>
              </w:tabs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</w:t>
            </w:r>
            <w:r w:rsidRPr="007C179D">
              <w:rPr>
                <w:rFonts w:asciiTheme="minorHAnsi" w:hAnsiTheme="minorHAnsi" w:cstheme="minorHAnsi"/>
              </w:rPr>
              <w:tab/>
              <w:t>) Gestor(a)</w:t>
            </w:r>
          </w:p>
          <w:p w14:paraId="559BB06D" w14:textId="77777777" w:rsidR="0092316D" w:rsidRPr="007C179D" w:rsidRDefault="0092316D" w:rsidP="0092316D">
            <w:pPr>
              <w:pStyle w:val="TableParagraph"/>
              <w:tabs>
                <w:tab w:val="left" w:pos="508"/>
              </w:tabs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</w:t>
            </w:r>
            <w:r w:rsidRPr="007C179D">
              <w:rPr>
                <w:rFonts w:asciiTheme="minorHAnsi" w:hAnsiTheme="minorHAnsi" w:cstheme="minorHAnsi"/>
              </w:rPr>
              <w:tab/>
              <w:t>) Técnico(a)</w:t>
            </w:r>
          </w:p>
          <w:p w14:paraId="3DF70B13" w14:textId="6E965B72" w:rsidR="0092316D" w:rsidRPr="007C179D" w:rsidRDefault="0092316D" w:rsidP="0092316D">
            <w:pPr>
              <w:pStyle w:val="TableParagraph"/>
              <w:tabs>
                <w:tab w:val="left" w:pos="508"/>
              </w:tabs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</w:rPr>
              <w:t>(</w:t>
            </w:r>
            <w:r w:rsidRPr="007C179D">
              <w:rPr>
                <w:rFonts w:asciiTheme="minorHAnsi" w:hAnsiTheme="minorHAnsi" w:cstheme="minorHAnsi"/>
              </w:rPr>
              <w:tab/>
              <w:t>) Consultor(a), Pesquisador(a) e afins.</w:t>
            </w:r>
          </w:p>
          <w:p w14:paraId="6CD50162" w14:textId="4970ACA5" w:rsidR="0092316D" w:rsidRPr="007C179D" w:rsidRDefault="0092316D" w:rsidP="0092316D">
            <w:pPr>
              <w:pStyle w:val="TableParagraph"/>
              <w:tabs>
                <w:tab w:val="left" w:pos="508"/>
              </w:tabs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</w:t>
            </w:r>
            <w:r w:rsidRPr="007C179D">
              <w:rPr>
                <w:rFonts w:asciiTheme="minorHAnsi" w:hAnsiTheme="minorHAnsi" w:cstheme="minorHAnsi"/>
              </w:rPr>
              <w:tab/>
              <w:t>) Outro(a)s Qual (is)?</w:t>
            </w:r>
          </w:p>
        </w:tc>
      </w:tr>
    </w:tbl>
    <w:p w14:paraId="22E1062D" w14:textId="77777777" w:rsidR="00772852" w:rsidRPr="007C179D" w:rsidRDefault="00772852" w:rsidP="004750C4">
      <w:pPr>
        <w:spacing w:after="0" w:line="240" w:lineRule="auto"/>
        <w:rPr>
          <w:rFonts w:cstheme="minorHAnsi"/>
          <w:b/>
        </w:rPr>
      </w:pPr>
    </w:p>
    <w:p w14:paraId="16533BF4" w14:textId="77777777" w:rsidR="007C3866" w:rsidRPr="00CA035E" w:rsidRDefault="007C3866" w:rsidP="007C3866">
      <w:pPr>
        <w:tabs>
          <w:tab w:val="left" w:pos="539"/>
        </w:tabs>
        <w:spacing w:after="0" w:line="240" w:lineRule="auto"/>
        <w:rPr>
          <w:rFonts w:cstheme="minorHAnsi"/>
          <w:b/>
        </w:rPr>
      </w:pPr>
      <w:r w:rsidRPr="00CA035E">
        <w:rPr>
          <w:rFonts w:cstheme="minorHAnsi"/>
          <w:b/>
        </w:rPr>
        <w:t>2. DADOS DO PROJETO</w:t>
      </w:r>
    </w:p>
    <w:p w14:paraId="122FC33B" w14:textId="77777777" w:rsidR="007C3866" w:rsidRPr="00CA035E" w:rsidRDefault="007C3866" w:rsidP="007C3866">
      <w:pPr>
        <w:tabs>
          <w:tab w:val="left" w:pos="539"/>
        </w:tabs>
        <w:spacing w:after="0" w:line="240" w:lineRule="auto"/>
        <w:rPr>
          <w:rFonts w:cstheme="minorHAnsi"/>
          <w:b/>
        </w:rPr>
      </w:pPr>
      <w:r w:rsidRPr="00CA035E">
        <w:rPr>
          <w:rFonts w:cstheme="minorHAnsi"/>
          <w:b/>
        </w:rPr>
        <w:t>2.1 Identificação do Projeto: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6095"/>
      </w:tblGrid>
      <w:tr w:rsidR="007C3866" w:rsidRPr="007C7116" w14:paraId="43DC86C8" w14:textId="77777777" w:rsidTr="0047262C">
        <w:trPr>
          <w:trHeight w:val="20"/>
        </w:trPr>
        <w:tc>
          <w:tcPr>
            <w:tcW w:w="3829" w:type="dxa"/>
          </w:tcPr>
          <w:p w14:paraId="4D615BC4" w14:textId="77777777" w:rsidR="007C3866" w:rsidRPr="007C7116" w:rsidRDefault="007C3866" w:rsidP="0047262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7116">
              <w:rPr>
                <w:rFonts w:asciiTheme="minorHAnsi" w:hAnsiTheme="minorHAnsi" w:cstheme="minorHAnsi"/>
                <w:b/>
              </w:rPr>
              <w:t>Nome do projeto:</w:t>
            </w:r>
          </w:p>
        </w:tc>
        <w:tc>
          <w:tcPr>
            <w:tcW w:w="6095" w:type="dxa"/>
          </w:tcPr>
          <w:p w14:paraId="2B0A43EC" w14:textId="77777777" w:rsidR="007C3866" w:rsidRPr="007C7116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C3866" w:rsidRPr="007C7116" w14:paraId="774D3B34" w14:textId="77777777" w:rsidTr="0047262C">
        <w:trPr>
          <w:trHeight w:val="20"/>
        </w:trPr>
        <w:tc>
          <w:tcPr>
            <w:tcW w:w="3829" w:type="dxa"/>
          </w:tcPr>
          <w:p w14:paraId="7E2B7C85" w14:textId="77777777" w:rsidR="007C3866" w:rsidRPr="007C7116" w:rsidRDefault="007C3866" w:rsidP="0047262C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proofErr w:type="spellStart"/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Categoria</w:t>
            </w:r>
            <w:proofErr w:type="spellEnd"/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do Anexo I que </w:t>
            </w:r>
            <w:proofErr w:type="spellStart"/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vai</w:t>
            </w:r>
            <w:proofErr w:type="spellEnd"/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concorrer</w:t>
            </w:r>
            <w:proofErr w:type="spellEnd"/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: </w:t>
            </w:r>
          </w:p>
          <w:p w14:paraId="655500A9" w14:textId="77777777" w:rsidR="007C3866" w:rsidRPr="007C7116" w:rsidRDefault="007C3866" w:rsidP="0047262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5" w:type="dxa"/>
          </w:tcPr>
          <w:p w14:paraId="09074776" w14:textId="77777777" w:rsidR="007C3866" w:rsidRPr="007C7116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C3866" w:rsidRPr="007C7116" w14:paraId="4B121AF9" w14:textId="77777777" w:rsidTr="0047262C">
        <w:trPr>
          <w:trHeight w:val="20"/>
        </w:trPr>
        <w:tc>
          <w:tcPr>
            <w:tcW w:w="3829" w:type="dxa"/>
          </w:tcPr>
          <w:p w14:paraId="68E522B7" w14:textId="77777777" w:rsidR="007C3866" w:rsidRPr="007C7116" w:rsidRDefault="007C3866" w:rsidP="0047262C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Quais </w:t>
            </w:r>
            <w:proofErr w:type="spellStart"/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atividades</w:t>
            </w:r>
            <w:proofErr w:type="spellEnd"/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e/</w:t>
            </w:r>
            <w:proofErr w:type="spellStart"/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ou</w:t>
            </w:r>
            <w:proofErr w:type="spellEnd"/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produtos</w:t>
            </w:r>
            <w:proofErr w:type="spellEnd"/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estão</w:t>
            </w:r>
            <w:proofErr w:type="spellEnd"/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previstos</w:t>
            </w:r>
            <w:proofErr w:type="spellEnd"/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no </w:t>
            </w:r>
            <w:proofErr w:type="spellStart"/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seu</w:t>
            </w:r>
            <w:proofErr w:type="spellEnd"/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projeto</w:t>
            </w:r>
            <w:proofErr w:type="spellEnd"/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? Por favor, </w:t>
            </w:r>
            <w:proofErr w:type="spellStart"/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quantifique</w:t>
            </w:r>
            <w:proofErr w:type="spellEnd"/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6095" w:type="dxa"/>
          </w:tcPr>
          <w:p w14:paraId="3971A4D1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Campanha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de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comunicação</w:t>
            </w:r>
            <w:proofErr w:type="spellEnd"/>
          </w:p>
          <w:p w14:paraId="57CCB3B3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Capacitação</w:t>
            </w:r>
            <w:proofErr w:type="spellEnd"/>
          </w:p>
          <w:p w14:paraId="6316C8B2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Catálogo</w:t>
            </w:r>
            <w:proofErr w:type="spellEnd"/>
          </w:p>
          <w:p w14:paraId="7C1E395D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Concerto</w:t>
            </w:r>
          </w:p>
          <w:p w14:paraId="2E8BA9C9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Cortejo</w:t>
            </w:r>
            <w:proofErr w:type="spellEnd"/>
          </w:p>
          <w:p w14:paraId="3EFD4761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Curso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livre</w:t>
            </w:r>
          </w:p>
          <w:p w14:paraId="15A83965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Curso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regular</w:t>
            </w:r>
          </w:p>
          <w:p w14:paraId="71AE9368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Desfile</w:t>
            </w:r>
            <w:proofErr w:type="spellEnd"/>
          </w:p>
          <w:p w14:paraId="5159F411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Ebook</w:t>
            </w:r>
            <w:proofErr w:type="spellEnd"/>
          </w:p>
          <w:p w14:paraId="02F5109D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Encontro</w:t>
            </w:r>
            <w:proofErr w:type="spellEnd"/>
          </w:p>
          <w:p w14:paraId="0E8B01BF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Espetáculo</w:t>
            </w:r>
            <w:proofErr w:type="spellEnd"/>
          </w:p>
          <w:p w14:paraId="05CEC466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Evento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cultural</w:t>
            </w:r>
          </w:p>
          <w:p w14:paraId="68513686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Evento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institucional</w:t>
            </w:r>
            <w:proofErr w:type="spellEnd"/>
          </w:p>
          <w:p w14:paraId="0EA598BC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Exibição</w:t>
            </w:r>
            <w:proofErr w:type="spellEnd"/>
          </w:p>
          <w:p w14:paraId="01E126EA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Exposição</w:t>
            </w:r>
            <w:proofErr w:type="spellEnd"/>
          </w:p>
          <w:p w14:paraId="359E7E7B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Feira</w:t>
            </w:r>
          </w:p>
          <w:p w14:paraId="1C66F341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Festival</w:t>
            </w:r>
          </w:p>
          <w:p w14:paraId="348EC26E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Fomento</w:t>
            </w:r>
            <w:proofErr w:type="spellEnd"/>
          </w:p>
          <w:p w14:paraId="63C5CA2E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Fotografia</w:t>
            </w:r>
            <w:proofErr w:type="spellEnd"/>
          </w:p>
          <w:p w14:paraId="35EA26D8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Intercâmbio</w:t>
            </w:r>
            <w:proofErr w:type="spellEnd"/>
          </w:p>
          <w:p w14:paraId="72E10807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Jogo</w:t>
            </w:r>
          </w:p>
          <w:p w14:paraId="3DFDF366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Live</w:t>
            </w:r>
          </w:p>
          <w:p w14:paraId="526F5776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Livro</w:t>
            </w:r>
            <w:proofErr w:type="spellEnd"/>
          </w:p>
          <w:p w14:paraId="147B27AE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Mostra</w:t>
            </w:r>
            <w:proofErr w:type="spellEnd"/>
          </w:p>
          <w:p w14:paraId="53AE0192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Música</w:t>
            </w:r>
          </w:p>
          <w:p w14:paraId="557F2331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Espetáculo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Musical</w:t>
            </w:r>
          </w:p>
          <w:p w14:paraId="0975F0E3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Obra</w:t>
            </w:r>
          </w:p>
          <w:p w14:paraId="0CA6DF07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Oficina</w:t>
            </w:r>
            <w:proofErr w:type="spellEnd"/>
          </w:p>
          <w:p w14:paraId="78C6C99C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Palestra</w:t>
            </w:r>
          </w:p>
          <w:p w14:paraId="7D315D1B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Performance</w:t>
            </w:r>
          </w:p>
          <w:p w14:paraId="69CDC353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Pesquisa</w:t>
            </w:r>
          </w:p>
          <w:p w14:paraId="15CB445C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Podcast</w:t>
            </w:r>
          </w:p>
          <w:p w14:paraId="320A44E8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Produção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audiovisual</w:t>
            </w:r>
          </w:p>
          <w:p w14:paraId="4F0236B2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Produção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de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arte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digital</w:t>
            </w:r>
          </w:p>
          <w:p w14:paraId="22F93045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Produção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de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publicações</w:t>
            </w:r>
            <w:proofErr w:type="spellEnd"/>
          </w:p>
          <w:p w14:paraId="4CBD863B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Produção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musical</w:t>
            </w:r>
          </w:p>
          <w:p w14:paraId="1DD363FF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Produção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radiofônica</w:t>
            </w:r>
            <w:proofErr w:type="spellEnd"/>
          </w:p>
          <w:p w14:paraId="51AFE9F4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Produtos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artesanais</w:t>
            </w:r>
            <w:proofErr w:type="spellEnd"/>
          </w:p>
          <w:p w14:paraId="64AF17F2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lastRenderedPageBreak/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Programa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de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rádio</w:t>
            </w:r>
            <w:proofErr w:type="spellEnd"/>
          </w:p>
          <w:p w14:paraId="2C3684BE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Projeto</w:t>
            </w:r>
            <w:proofErr w:type="spellEnd"/>
          </w:p>
          <w:p w14:paraId="428F4118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Publicação</w:t>
            </w:r>
            <w:proofErr w:type="spellEnd"/>
          </w:p>
          <w:p w14:paraId="0CC107EB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Reforma</w:t>
            </w:r>
            <w:proofErr w:type="spellEnd"/>
          </w:p>
          <w:p w14:paraId="64597FCF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Relatório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de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pesquisa</w:t>
            </w:r>
            <w:proofErr w:type="spellEnd"/>
          </w:p>
          <w:p w14:paraId="5889264D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Residência</w:t>
            </w:r>
            <w:proofErr w:type="spellEnd"/>
          </w:p>
          <w:p w14:paraId="208F4CB7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Restauro</w:t>
            </w:r>
          </w:p>
          <w:p w14:paraId="347EBBCF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Roda de samba</w:t>
            </w:r>
          </w:p>
          <w:p w14:paraId="7CF7B7EE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Roteiro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cinematográfico</w:t>
            </w:r>
            <w:proofErr w:type="spellEnd"/>
          </w:p>
          <w:p w14:paraId="46582D75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Seminário</w:t>
            </w:r>
            <w:proofErr w:type="spellEnd"/>
          </w:p>
          <w:p w14:paraId="3FD4AF0E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Site</w:t>
            </w:r>
          </w:p>
          <w:p w14:paraId="5D4C85D9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Single</w:t>
            </w:r>
          </w:p>
          <w:p w14:paraId="5BB7C6E6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Texto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teatral</w:t>
            </w:r>
            <w:proofErr w:type="spellEnd"/>
          </w:p>
          <w:p w14:paraId="34564311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Tombamento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,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Registro</w:t>
            </w:r>
            <w:proofErr w:type="spellEnd"/>
          </w:p>
          <w:p w14:paraId="6C57B106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Vídeo</w:t>
            </w:r>
            <w:proofErr w:type="spellEnd"/>
          </w:p>
          <w:p w14:paraId="7B2F28D0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 xml:space="preserve">Visita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espontânea</w:t>
            </w:r>
            <w:proofErr w:type="spellEnd"/>
          </w:p>
          <w:p w14:paraId="5B3DBAA8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 xml:space="preserve">Visita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mediada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programada</w:t>
            </w:r>
            <w:proofErr w:type="spellEnd"/>
          </w:p>
          <w:p w14:paraId="6A2EAC0D" w14:textId="77777777" w:rsidR="007C3866" w:rsidRPr="007C711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 xml:space="preserve">Visita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programada</w:t>
            </w:r>
            <w:proofErr w:type="spellEnd"/>
          </w:p>
          <w:p w14:paraId="344B8057" w14:textId="77777777" w:rsidR="007C3866" w:rsidRDefault="007C3866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Vivência</w:t>
            </w:r>
            <w:proofErr w:type="spellEnd"/>
          </w:p>
          <w:p w14:paraId="7115BE00" w14:textId="77777777" w:rsidR="00CA34B9" w:rsidRDefault="00CA34B9" w:rsidP="0047262C">
            <w:pPr>
              <w:tabs>
                <w:tab w:val="left" w:pos="1238"/>
              </w:tabs>
              <w:ind w:left="233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[      </w:t>
            </w: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]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>
              <w:rPr>
                <w:rFonts w:eastAsia="Times New Roman" w:cstheme="minorHAnsi"/>
                <w:color w:val="000000"/>
                <w:lang w:eastAsia="pt-BR"/>
              </w:rPr>
              <w:t>Outra</w:t>
            </w:r>
            <w:proofErr w:type="spellEnd"/>
            <w:r>
              <w:rPr>
                <w:rFonts w:eastAsia="Times New Roman" w:cstheme="minorHAnsi"/>
                <w:color w:val="000000"/>
                <w:lang w:eastAsia="pt-BR"/>
              </w:rPr>
              <w:t>. Qual?</w:t>
            </w:r>
          </w:p>
          <w:p w14:paraId="1B8B5394" w14:textId="36ADF72B" w:rsidR="00CA34B9" w:rsidRPr="007C7116" w:rsidRDefault="00CA34B9" w:rsidP="0047262C">
            <w:pPr>
              <w:tabs>
                <w:tab w:val="left" w:pos="1238"/>
              </w:tabs>
              <w:ind w:left="233"/>
              <w:rPr>
                <w:rFonts w:cstheme="minorHAnsi"/>
              </w:rPr>
            </w:pPr>
          </w:p>
        </w:tc>
      </w:tr>
      <w:tr w:rsidR="007C3866" w:rsidRPr="007C7116" w14:paraId="66DDF4ED" w14:textId="77777777" w:rsidTr="0047262C">
        <w:trPr>
          <w:trHeight w:val="20"/>
        </w:trPr>
        <w:tc>
          <w:tcPr>
            <w:tcW w:w="3829" w:type="dxa"/>
          </w:tcPr>
          <w:p w14:paraId="10A1A3DE" w14:textId="77777777" w:rsidR="007C3866" w:rsidRPr="007C7116" w:rsidRDefault="007C3866" w:rsidP="0047262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lastRenderedPageBreak/>
              <w:t>Quai </w:t>
            </w:r>
            <w:proofErr w:type="spellStart"/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são</w:t>
            </w:r>
            <w:proofErr w:type="spellEnd"/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as </w:t>
            </w:r>
            <w:proofErr w:type="spellStart"/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principais</w:t>
            </w:r>
            <w:proofErr w:type="spellEnd"/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áreas</w:t>
            </w:r>
            <w:proofErr w:type="spellEnd"/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de </w:t>
            </w:r>
            <w:proofErr w:type="spellStart"/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atuação</w:t>
            </w:r>
            <w:proofErr w:type="spellEnd"/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do </w:t>
            </w:r>
            <w:proofErr w:type="spellStart"/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projeto</w:t>
            </w:r>
            <w:proofErr w:type="spellEnd"/>
            <w:r w:rsidRPr="007C71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? 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(Marque entre 1 e 3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principais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áreas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da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cultura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que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seu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projeto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alcança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>:)</w:t>
            </w:r>
          </w:p>
          <w:p w14:paraId="24183439" w14:textId="77777777" w:rsidR="007C3866" w:rsidRPr="007C7116" w:rsidRDefault="007C3866" w:rsidP="0047262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F982781" w14:textId="77777777" w:rsidR="007C3866" w:rsidRPr="007C7116" w:rsidRDefault="007C3866" w:rsidP="0047262C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6095" w:type="dxa"/>
          </w:tcPr>
          <w:p w14:paraId="1B304D91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 xml:space="preserve">Arte de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rua</w:t>
            </w:r>
            <w:proofErr w:type="spellEnd"/>
          </w:p>
          <w:p w14:paraId="271C7504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Arte digital</w:t>
            </w:r>
          </w:p>
          <w:p w14:paraId="09C1DCEB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Arte e Cultura Digital</w:t>
            </w:r>
          </w:p>
          <w:p w14:paraId="6D44DB44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 xml:space="preserve">Artes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visuais</w:t>
            </w:r>
            <w:proofErr w:type="spellEnd"/>
          </w:p>
          <w:p w14:paraId="059CACE1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Artesanato</w:t>
            </w:r>
            <w:proofErr w:type="spellEnd"/>
          </w:p>
          <w:p w14:paraId="66A0D9E0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Audiovisual</w:t>
            </w:r>
          </w:p>
          <w:p w14:paraId="43D351AC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Cenografia</w:t>
            </w:r>
            <w:proofErr w:type="spellEnd"/>
          </w:p>
          <w:p w14:paraId="1CF11186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Cinema</w:t>
            </w:r>
          </w:p>
          <w:p w14:paraId="6739F394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Circo</w:t>
            </w:r>
          </w:p>
          <w:p w14:paraId="354273EB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Comunicação</w:t>
            </w:r>
          </w:p>
          <w:p w14:paraId="5165E193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Cultura Afro-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brasileira</w:t>
            </w:r>
            <w:proofErr w:type="spellEnd"/>
          </w:p>
          <w:p w14:paraId="4C8BB11F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 xml:space="preserve">Cultura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Alimentar</w:t>
            </w:r>
            <w:proofErr w:type="spellEnd"/>
          </w:p>
          <w:p w14:paraId="2616E19B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 xml:space="preserve">Cultura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Cigana</w:t>
            </w:r>
            <w:proofErr w:type="spellEnd"/>
          </w:p>
          <w:p w14:paraId="56D9CE00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Cultura DEF</w:t>
            </w:r>
          </w:p>
          <w:p w14:paraId="7CC0B5E8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Cultura Digital</w:t>
            </w:r>
          </w:p>
          <w:p w14:paraId="080F724E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 xml:space="preserve">Cultura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Estrangeira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(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imigrantes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>)</w:t>
            </w:r>
          </w:p>
          <w:p w14:paraId="53A0D8E6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 xml:space="preserve">Cultura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Indígena</w:t>
            </w:r>
            <w:proofErr w:type="spellEnd"/>
          </w:p>
          <w:p w14:paraId="5CADE318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Cultura LGBTQIAP+</w:t>
            </w:r>
          </w:p>
          <w:p w14:paraId="15EDED02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Cultura Negra</w:t>
            </w:r>
          </w:p>
          <w:p w14:paraId="63AA1EAC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Cultura Popular</w:t>
            </w:r>
          </w:p>
          <w:p w14:paraId="10678820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 xml:space="preserve">Cultura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Quilombola</w:t>
            </w:r>
            <w:proofErr w:type="spellEnd"/>
          </w:p>
          <w:p w14:paraId="6EDDECB8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 xml:space="preserve">Cultura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Tradicional</w:t>
            </w:r>
            <w:proofErr w:type="spellEnd"/>
          </w:p>
          <w:p w14:paraId="52CF386B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Dança</w:t>
            </w:r>
            <w:proofErr w:type="spellEnd"/>
          </w:p>
          <w:p w14:paraId="72B43829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Design</w:t>
            </w:r>
          </w:p>
          <w:p w14:paraId="06DB6E31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Direito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Autoral</w:t>
            </w:r>
            <w:proofErr w:type="spellEnd"/>
          </w:p>
          <w:p w14:paraId="2B1EF37E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 xml:space="preserve">Economia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Criativa</w:t>
            </w:r>
            <w:proofErr w:type="spellEnd"/>
          </w:p>
          <w:p w14:paraId="5D6FEA42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Figurino</w:t>
            </w:r>
            <w:proofErr w:type="spellEnd"/>
          </w:p>
          <w:p w14:paraId="297ADCBD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Filosofia</w:t>
            </w:r>
            <w:proofErr w:type="spellEnd"/>
          </w:p>
          <w:p w14:paraId="697314AD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Fotografia</w:t>
            </w:r>
            <w:proofErr w:type="spellEnd"/>
          </w:p>
          <w:p w14:paraId="7EED1EC4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Gastronomia</w:t>
            </w:r>
            <w:proofErr w:type="spellEnd"/>
          </w:p>
          <w:p w14:paraId="69C230F3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Gestão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Cultural</w:t>
            </w:r>
          </w:p>
          <w:p w14:paraId="59DCBBE8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História</w:t>
            </w:r>
            <w:proofErr w:type="spellEnd"/>
          </w:p>
          <w:p w14:paraId="0421A720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 xml:space="preserve">Humor e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Comédia</w:t>
            </w:r>
            <w:proofErr w:type="spellEnd"/>
          </w:p>
          <w:p w14:paraId="1A15230F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Jogos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Eletrônicos</w:t>
            </w:r>
            <w:proofErr w:type="spellEnd"/>
          </w:p>
          <w:p w14:paraId="37EEC546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lastRenderedPageBreak/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Jornalismo</w:t>
            </w:r>
            <w:proofErr w:type="spellEnd"/>
          </w:p>
          <w:p w14:paraId="5E12EB90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Leitura</w:t>
            </w:r>
            <w:proofErr w:type="spellEnd"/>
          </w:p>
          <w:p w14:paraId="16E3EB0D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Literatura</w:t>
            </w:r>
            <w:proofErr w:type="spellEnd"/>
          </w:p>
          <w:p w14:paraId="40BD0F3D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Livro</w:t>
            </w:r>
            <w:proofErr w:type="spellEnd"/>
          </w:p>
          <w:p w14:paraId="2FFE75DF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Meio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ambiente</w:t>
            </w:r>
            <w:proofErr w:type="spellEnd"/>
          </w:p>
          <w:p w14:paraId="4FFCB644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Memória</w:t>
            </w:r>
            <w:proofErr w:type="spellEnd"/>
          </w:p>
          <w:p w14:paraId="2CE928C5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Moda</w:t>
            </w:r>
          </w:p>
          <w:p w14:paraId="07CDCDC9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Museu</w:t>
            </w:r>
            <w:proofErr w:type="spellEnd"/>
          </w:p>
          <w:p w14:paraId="7D5C3EAE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Música</w:t>
            </w:r>
          </w:p>
          <w:p w14:paraId="56DD8EEC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Patrimônio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Imaterial</w:t>
            </w:r>
            <w:proofErr w:type="spellEnd"/>
          </w:p>
          <w:p w14:paraId="0CC0DB5D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Patrimônio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Material</w:t>
            </w:r>
          </w:p>
          <w:p w14:paraId="5DAC3A47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Performance</w:t>
            </w:r>
          </w:p>
          <w:p w14:paraId="3344982D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Pesquisa</w:t>
            </w:r>
          </w:p>
          <w:p w14:paraId="698EBCC7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Povos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Tradicionais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de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Matriz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Africana</w:t>
            </w:r>
          </w:p>
          <w:p w14:paraId="23ED149B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Produção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Cultural</w:t>
            </w:r>
          </w:p>
          <w:p w14:paraId="593C50E1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Rádio</w:t>
            </w:r>
            <w:proofErr w:type="spellEnd"/>
          </w:p>
          <w:p w14:paraId="79F7A805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Sonorização</w:t>
            </w:r>
            <w:proofErr w:type="spell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e </w:t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iluminação</w:t>
            </w:r>
            <w:proofErr w:type="spellEnd"/>
          </w:p>
          <w:p w14:paraId="2CF5B151" w14:textId="77777777" w:rsidR="007C3866" w:rsidRPr="007C7116" w:rsidRDefault="007C3866" w:rsidP="0047262C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  <w:t>Teatro</w:t>
            </w:r>
          </w:p>
          <w:p w14:paraId="494A15F4" w14:textId="77777777" w:rsidR="00CA34B9" w:rsidRDefault="007C3866" w:rsidP="00CA34B9">
            <w:pPr>
              <w:tabs>
                <w:tab w:val="left" w:pos="1177"/>
              </w:tabs>
              <w:ind w:left="113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 w:rsidRPr="007C7116">
              <w:rPr>
                <w:rFonts w:eastAsia="Times New Roman" w:cstheme="minorHAnsi"/>
                <w:color w:val="000000"/>
                <w:lang w:eastAsia="pt-BR"/>
              </w:rPr>
              <w:t>Televisão</w:t>
            </w:r>
            <w:proofErr w:type="spellEnd"/>
          </w:p>
          <w:p w14:paraId="68A040AC" w14:textId="09C15DAC" w:rsidR="00CA34B9" w:rsidRPr="007C7116" w:rsidRDefault="00CA34B9" w:rsidP="00CA34B9">
            <w:pPr>
              <w:tabs>
                <w:tab w:val="left" w:pos="1177"/>
              </w:tabs>
              <w:ind w:left="113"/>
              <w:rPr>
                <w:rFonts w:cstheme="minorHAnsi"/>
              </w:rPr>
            </w:pPr>
            <w:proofErr w:type="gramStart"/>
            <w:r w:rsidRPr="00CA34B9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CA34B9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CA34B9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>
              <w:rPr>
                <w:rFonts w:eastAsia="Times New Roman" w:cstheme="minorHAnsi"/>
                <w:color w:val="000000"/>
                <w:lang w:eastAsia="pt-BR"/>
              </w:rPr>
              <w:t>Outra</w:t>
            </w:r>
            <w:proofErr w:type="spellEnd"/>
            <w:r>
              <w:rPr>
                <w:rFonts w:eastAsia="Times New Roman" w:cstheme="minorHAnsi"/>
                <w:color w:val="000000"/>
                <w:lang w:eastAsia="pt-BR"/>
              </w:rPr>
              <w:t>. Qual?</w:t>
            </w:r>
          </w:p>
        </w:tc>
      </w:tr>
      <w:tr w:rsidR="007C3866" w:rsidRPr="007C7116" w14:paraId="03269CFC" w14:textId="77777777" w:rsidTr="0047262C">
        <w:trPr>
          <w:trHeight w:val="20"/>
        </w:trPr>
        <w:tc>
          <w:tcPr>
            <w:tcW w:w="3829" w:type="dxa"/>
          </w:tcPr>
          <w:p w14:paraId="6C0A1E42" w14:textId="77777777" w:rsidR="007C3866" w:rsidRPr="007C7116" w:rsidRDefault="007C3866" w:rsidP="0047262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7116">
              <w:rPr>
                <w:rFonts w:asciiTheme="minorHAnsi" w:hAnsiTheme="minorHAnsi" w:cstheme="minorHAnsi"/>
                <w:b/>
              </w:rPr>
              <w:lastRenderedPageBreak/>
              <w:t>Descrição do projeto</w:t>
            </w:r>
          </w:p>
        </w:tc>
        <w:tc>
          <w:tcPr>
            <w:tcW w:w="6095" w:type="dxa"/>
          </w:tcPr>
          <w:p w14:paraId="5B37B4F9" w14:textId="77777777" w:rsidR="007C3866" w:rsidRPr="007C7116" w:rsidRDefault="007C3866" w:rsidP="0047262C">
            <w:pPr>
              <w:jc w:val="both"/>
              <w:rPr>
                <w:rFonts w:cstheme="minorHAnsi"/>
                <w:color w:val="FF0000"/>
              </w:rPr>
            </w:pPr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(Na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descrição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,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você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deve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apresentar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informações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gerais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sobre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o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seu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projeto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.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Algumas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perguntas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orientadoras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: O que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você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realizará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com o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projeto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?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Porque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ele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é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importante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para a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sociedade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? Como a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ideia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do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projeto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surgiu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? Conte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sobre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o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contexto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de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realização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>.)</w:t>
            </w:r>
          </w:p>
        </w:tc>
      </w:tr>
      <w:tr w:rsidR="007C3866" w:rsidRPr="007C7116" w14:paraId="642AE1D4" w14:textId="77777777" w:rsidTr="0047262C">
        <w:trPr>
          <w:trHeight w:val="20"/>
        </w:trPr>
        <w:tc>
          <w:tcPr>
            <w:tcW w:w="3829" w:type="dxa"/>
          </w:tcPr>
          <w:p w14:paraId="7B6131EE" w14:textId="77777777" w:rsidR="007C3866" w:rsidRPr="007C7116" w:rsidRDefault="007C3866" w:rsidP="0047262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7116">
              <w:rPr>
                <w:rFonts w:asciiTheme="minorHAnsi" w:hAnsiTheme="minorHAnsi" w:cstheme="minorHAnsi"/>
                <w:b/>
              </w:rPr>
              <w:t>Objetivos do projeto:</w:t>
            </w:r>
          </w:p>
        </w:tc>
        <w:tc>
          <w:tcPr>
            <w:tcW w:w="6095" w:type="dxa"/>
          </w:tcPr>
          <w:p w14:paraId="5AC5751E" w14:textId="77777777" w:rsidR="007C3866" w:rsidRPr="007C7116" w:rsidRDefault="007C3866" w:rsidP="0047262C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7116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(Neste campo, você deve propor objetivos para o seu projeto, ou seja, deve informar o que você pretende alcançar com a realização do projeto. É importante que você seja breve e proponha entre três a cinco objetivos.)</w:t>
            </w:r>
          </w:p>
        </w:tc>
      </w:tr>
      <w:tr w:rsidR="007C3866" w:rsidRPr="007C7116" w14:paraId="7C17FA30" w14:textId="77777777" w:rsidTr="0047262C">
        <w:trPr>
          <w:trHeight w:val="20"/>
        </w:trPr>
        <w:tc>
          <w:tcPr>
            <w:tcW w:w="3829" w:type="dxa"/>
          </w:tcPr>
          <w:p w14:paraId="5C266B5D" w14:textId="77777777" w:rsidR="007C3866" w:rsidRPr="007C7116" w:rsidRDefault="007C3866" w:rsidP="0047262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7116">
              <w:rPr>
                <w:rFonts w:asciiTheme="minorHAnsi" w:hAnsiTheme="minorHAnsi" w:cstheme="minorHAnsi"/>
                <w:b/>
              </w:rPr>
              <w:t>Metas:</w:t>
            </w:r>
          </w:p>
        </w:tc>
        <w:tc>
          <w:tcPr>
            <w:tcW w:w="6095" w:type="dxa"/>
          </w:tcPr>
          <w:p w14:paraId="48F1B776" w14:textId="77777777" w:rsidR="007C3866" w:rsidRPr="007C7116" w:rsidRDefault="007C3866" w:rsidP="0047262C">
            <w:pPr>
              <w:jc w:val="both"/>
              <w:rPr>
                <w:rFonts w:cstheme="minorHAnsi"/>
                <w:color w:val="FF0000"/>
              </w:rPr>
            </w:pPr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(Neste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espaço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, é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necessário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detalhar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os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objetivos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em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pequenas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ações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e/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ou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resultados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que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sejam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quantificáveis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. Por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exemplo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: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Realização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de 02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oficinas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de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artes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circenses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;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Confecção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de 80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figurinos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; 120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pessoas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idosas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beneficiadas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>.)</w:t>
            </w:r>
          </w:p>
        </w:tc>
      </w:tr>
      <w:tr w:rsidR="007C3866" w:rsidRPr="007C7116" w14:paraId="6CE0CC41" w14:textId="77777777" w:rsidTr="0047262C">
        <w:trPr>
          <w:trHeight w:val="20"/>
        </w:trPr>
        <w:tc>
          <w:tcPr>
            <w:tcW w:w="3829" w:type="dxa"/>
          </w:tcPr>
          <w:p w14:paraId="3EE5F8DA" w14:textId="77777777" w:rsidR="007C3866" w:rsidRPr="007C7116" w:rsidRDefault="007C3866" w:rsidP="0047262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7116">
              <w:rPr>
                <w:rFonts w:asciiTheme="minorHAnsi" w:hAnsiTheme="minorHAnsi" w:cstheme="minorHAnsi"/>
                <w:b/>
              </w:rPr>
              <w:t>Perfil do público a ser atingido pelo projeto:</w:t>
            </w:r>
          </w:p>
        </w:tc>
        <w:tc>
          <w:tcPr>
            <w:tcW w:w="6095" w:type="dxa"/>
          </w:tcPr>
          <w:p w14:paraId="17888EF3" w14:textId="77777777" w:rsidR="007C3866" w:rsidRPr="007C7116" w:rsidRDefault="007C3866" w:rsidP="0047262C">
            <w:pPr>
              <w:jc w:val="both"/>
              <w:rPr>
                <w:rFonts w:cstheme="minorHAnsi"/>
                <w:color w:val="FF0000"/>
              </w:rPr>
            </w:pPr>
            <w:r w:rsidRPr="00E6100A">
              <w:rPr>
                <w:rFonts w:eastAsia="Times New Roman" w:cstheme="minorHAnsi"/>
                <w:color w:val="FF0000"/>
                <w:lang w:eastAsia="pt-BR"/>
              </w:rPr>
              <w:t>(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Preencha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aqui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informações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sobre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as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pessoas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que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serão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beneficiadas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ou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participarão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do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seu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projeto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.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Perguntas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orientadoras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: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Quem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vai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ser o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público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do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seu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projeto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?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Essas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pessoas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são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crianças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,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adultas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e/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ou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idosas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? Elas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fazem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parte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de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alguma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comunidade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? Qual a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escolaridade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delas? Elas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moram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em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qual local, bairro e/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ou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região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? No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caso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de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públicos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digitais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, qual o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perfil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das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pessoas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a que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seu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projeto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 xml:space="preserve"> se </w:t>
            </w:r>
            <w:proofErr w:type="spellStart"/>
            <w:r w:rsidRPr="00E6100A">
              <w:rPr>
                <w:rFonts w:eastAsia="Times New Roman" w:cstheme="minorHAnsi"/>
                <w:color w:val="FF0000"/>
                <w:lang w:eastAsia="pt-BR"/>
              </w:rPr>
              <w:t>direciona</w:t>
            </w:r>
            <w:proofErr w:type="spellEnd"/>
            <w:r w:rsidRPr="00E6100A">
              <w:rPr>
                <w:rFonts w:eastAsia="Times New Roman" w:cstheme="minorHAnsi"/>
                <w:color w:val="FF0000"/>
                <w:lang w:eastAsia="pt-BR"/>
              </w:rPr>
              <w:t>?)</w:t>
            </w:r>
          </w:p>
        </w:tc>
      </w:tr>
      <w:tr w:rsidR="007C3866" w:rsidRPr="007C7116" w14:paraId="26A63841" w14:textId="77777777" w:rsidTr="0047262C">
        <w:trPr>
          <w:trHeight w:val="20"/>
        </w:trPr>
        <w:tc>
          <w:tcPr>
            <w:tcW w:w="3829" w:type="dxa"/>
          </w:tcPr>
          <w:p w14:paraId="0708BA80" w14:textId="77777777" w:rsidR="007C3866" w:rsidRPr="007C7116" w:rsidRDefault="007C3866" w:rsidP="0047262C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  <w:r w:rsidRPr="004A0F63">
              <w:rPr>
                <w:rFonts w:asciiTheme="minorHAnsi" w:hAnsiTheme="minorHAnsi" w:cstheme="minorHAnsi"/>
                <w:b/>
              </w:rPr>
              <w:t>Sua ação cultural é voltada prioritariamente para algum destes perfis de público?</w:t>
            </w:r>
          </w:p>
        </w:tc>
        <w:tc>
          <w:tcPr>
            <w:tcW w:w="6095" w:type="dxa"/>
          </w:tcPr>
          <w:p w14:paraId="74E76EBA" w14:textId="77777777" w:rsidR="007C3866" w:rsidRDefault="007C3866" w:rsidP="0047262C"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>
              <w:t>Pessoas</w:t>
            </w:r>
            <w:proofErr w:type="spellEnd"/>
            <w:r>
              <w:t xml:space="preserve"> </w:t>
            </w:r>
            <w:proofErr w:type="spellStart"/>
            <w:r>
              <w:t>vítimas</w:t>
            </w:r>
            <w:proofErr w:type="spellEnd"/>
            <w:r>
              <w:t xml:space="preserve"> de </w:t>
            </w:r>
            <w:proofErr w:type="spellStart"/>
            <w:r>
              <w:t>violência</w:t>
            </w:r>
            <w:proofErr w:type="spellEnd"/>
          </w:p>
          <w:p w14:paraId="6D8FD88B" w14:textId="77777777" w:rsidR="007C3866" w:rsidRDefault="007C3866" w:rsidP="0047262C"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>
              <w:t>Pessoas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situação</w:t>
            </w:r>
            <w:proofErr w:type="spellEnd"/>
            <w:r>
              <w:t xml:space="preserve"> de </w:t>
            </w:r>
            <w:proofErr w:type="spellStart"/>
            <w:r>
              <w:t>pobreza</w:t>
            </w:r>
            <w:proofErr w:type="spellEnd"/>
          </w:p>
          <w:p w14:paraId="427339D1" w14:textId="77777777" w:rsidR="007C3866" w:rsidRDefault="007C3866" w:rsidP="0047262C"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>
              <w:t>Pessoas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situação</w:t>
            </w:r>
            <w:proofErr w:type="spellEnd"/>
            <w:r>
              <w:t xml:space="preserve"> de </w:t>
            </w:r>
            <w:proofErr w:type="spellStart"/>
            <w:r>
              <w:t>rua</w:t>
            </w:r>
            <w:proofErr w:type="spellEnd"/>
            <w:r>
              <w:t xml:space="preserve"> (</w:t>
            </w:r>
            <w:proofErr w:type="spellStart"/>
            <w:r>
              <w:t>moradores</w:t>
            </w:r>
            <w:proofErr w:type="spellEnd"/>
            <w:r>
              <w:t xml:space="preserve"> de </w:t>
            </w:r>
            <w:proofErr w:type="spellStart"/>
            <w:r>
              <w:t>rua</w:t>
            </w:r>
            <w:proofErr w:type="spellEnd"/>
            <w:r>
              <w:t>)</w:t>
            </w:r>
          </w:p>
          <w:p w14:paraId="597DE15D" w14:textId="77777777" w:rsidR="007C3866" w:rsidRDefault="007C3866" w:rsidP="0047262C"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>
              <w:t>Pessoas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situação</w:t>
            </w:r>
            <w:proofErr w:type="spellEnd"/>
            <w:r>
              <w:t xml:space="preserve"> de </w:t>
            </w:r>
            <w:proofErr w:type="spellStart"/>
            <w:r>
              <w:t>restrição</w:t>
            </w:r>
            <w:proofErr w:type="spellEnd"/>
            <w:r>
              <w:t xml:space="preserve"> e </w:t>
            </w:r>
            <w:proofErr w:type="spellStart"/>
            <w:r>
              <w:t>privação</w:t>
            </w:r>
            <w:proofErr w:type="spellEnd"/>
            <w:r>
              <w:t xml:space="preserve"> de </w:t>
            </w:r>
            <w:proofErr w:type="spellStart"/>
            <w:r>
              <w:t>liberdade</w:t>
            </w:r>
            <w:proofErr w:type="spellEnd"/>
            <w:r>
              <w:t xml:space="preserve"> (</w:t>
            </w:r>
            <w:proofErr w:type="spellStart"/>
            <w:r>
              <w:t>população</w:t>
            </w:r>
            <w:proofErr w:type="spellEnd"/>
            <w:r>
              <w:t xml:space="preserve"> </w:t>
            </w:r>
            <w:proofErr w:type="spellStart"/>
            <w:r>
              <w:t>carcerária</w:t>
            </w:r>
            <w:proofErr w:type="spellEnd"/>
            <w:r>
              <w:t>)</w:t>
            </w:r>
          </w:p>
          <w:p w14:paraId="4D3B8FD7" w14:textId="77777777" w:rsidR="007C3866" w:rsidRDefault="007C3866" w:rsidP="0047262C"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>
              <w:t>Pessoas</w:t>
            </w:r>
            <w:proofErr w:type="spellEnd"/>
            <w:r>
              <w:t xml:space="preserve"> com </w:t>
            </w:r>
            <w:proofErr w:type="spellStart"/>
            <w:r>
              <w:t>deficiência</w:t>
            </w:r>
            <w:proofErr w:type="spellEnd"/>
          </w:p>
          <w:p w14:paraId="010A09E5" w14:textId="77777777" w:rsidR="007C3866" w:rsidRDefault="007C3866" w:rsidP="0047262C"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>
              <w:t>Pessoas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sofrimento</w:t>
            </w:r>
            <w:proofErr w:type="spellEnd"/>
            <w:r>
              <w:t xml:space="preserve"> </w:t>
            </w:r>
            <w:proofErr w:type="spellStart"/>
            <w:r>
              <w:t>físico</w:t>
            </w:r>
            <w:proofErr w:type="spellEnd"/>
            <w:r>
              <w:t xml:space="preserve"> e/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psíquico</w:t>
            </w:r>
            <w:proofErr w:type="spellEnd"/>
          </w:p>
          <w:p w14:paraId="792A410C" w14:textId="77777777" w:rsidR="007C3866" w:rsidRDefault="007C3866" w:rsidP="0047262C"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>
              <w:t>Mulheres</w:t>
            </w:r>
            <w:proofErr w:type="spellEnd"/>
          </w:p>
          <w:p w14:paraId="650E65AA" w14:textId="77777777" w:rsidR="007C3866" w:rsidRDefault="007C3866" w:rsidP="0047262C"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r w:rsidRPr="00E112C7">
              <w:t>LGBTQIAPN+</w:t>
            </w:r>
          </w:p>
          <w:p w14:paraId="745F1D52" w14:textId="77777777" w:rsidR="007C3866" w:rsidRDefault="007C3866" w:rsidP="0047262C"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>
              <w:t>Povos</w:t>
            </w:r>
            <w:proofErr w:type="spellEnd"/>
            <w:r>
              <w:t xml:space="preserve"> e </w:t>
            </w:r>
            <w:proofErr w:type="spellStart"/>
            <w:r>
              <w:t>comunidades</w:t>
            </w:r>
            <w:proofErr w:type="spellEnd"/>
            <w:r>
              <w:t xml:space="preserve"> </w:t>
            </w:r>
            <w:proofErr w:type="spellStart"/>
            <w:r>
              <w:t>tradicionais</w:t>
            </w:r>
            <w:proofErr w:type="spellEnd"/>
          </w:p>
          <w:p w14:paraId="7FF4C893" w14:textId="77777777" w:rsidR="007C3866" w:rsidRDefault="007C3866" w:rsidP="0047262C"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r>
              <w:t>Negros e/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negras</w:t>
            </w:r>
            <w:proofErr w:type="spellEnd"/>
          </w:p>
          <w:p w14:paraId="6CBF9DEB" w14:textId="77777777" w:rsidR="007C3866" w:rsidRDefault="007C3866" w:rsidP="0047262C"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>
              <w:t>Ciganos</w:t>
            </w:r>
            <w:proofErr w:type="spellEnd"/>
          </w:p>
          <w:p w14:paraId="0E1A3D94" w14:textId="77777777" w:rsidR="007C3866" w:rsidRDefault="007C3866" w:rsidP="0047262C"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>
              <w:t>Indígenas</w:t>
            </w:r>
            <w:proofErr w:type="spellEnd"/>
          </w:p>
          <w:p w14:paraId="1FB91E53" w14:textId="77777777" w:rsidR="007C3866" w:rsidRDefault="007C3866" w:rsidP="0047262C"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proofErr w:type="spellStart"/>
            <w:r>
              <w:t>Não</w:t>
            </w:r>
            <w:proofErr w:type="spellEnd"/>
            <w:r>
              <w:t xml:space="preserve"> é </w:t>
            </w:r>
            <w:proofErr w:type="spellStart"/>
            <w:r>
              <w:t>voltada</w:t>
            </w:r>
            <w:proofErr w:type="spellEnd"/>
            <w:r>
              <w:t xml:space="preserve"> </w:t>
            </w:r>
            <w:proofErr w:type="spellStart"/>
            <w:r>
              <w:t>especificamente</w:t>
            </w:r>
            <w:proofErr w:type="spellEnd"/>
            <w:r>
              <w:t xml:space="preserve"> para um </w:t>
            </w:r>
            <w:proofErr w:type="spellStart"/>
            <w:r>
              <w:t>perfil</w:t>
            </w:r>
            <w:proofErr w:type="spellEnd"/>
            <w:r>
              <w:t xml:space="preserve">, é </w:t>
            </w:r>
            <w:proofErr w:type="spellStart"/>
            <w:r>
              <w:t>aberta</w:t>
            </w:r>
            <w:proofErr w:type="spellEnd"/>
            <w:r>
              <w:t xml:space="preserve"> para </w:t>
            </w:r>
            <w:proofErr w:type="spellStart"/>
            <w:r>
              <w:t>todos</w:t>
            </w:r>
            <w:proofErr w:type="spellEnd"/>
          </w:p>
          <w:p w14:paraId="1BCD1B8A" w14:textId="77777777" w:rsidR="007C3866" w:rsidRPr="00E6100A" w:rsidRDefault="007C3866" w:rsidP="0047262C">
            <w:pPr>
              <w:widowControl/>
              <w:autoSpaceDE/>
              <w:autoSpaceDN/>
              <w:rPr>
                <w:rFonts w:eastAsia="Times New Roman" w:cstheme="minorHAnsi"/>
                <w:color w:val="FF0000"/>
                <w:lang w:eastAsia="pt-BR"/>
              </w:rPr>
            </w:pPr>
            <w:proofErr w:type="gramStart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(  </w:t>
            </w:r>
            <w:proofErr w:type="gramEnd"/>
            <w:r w:rsidRPr="007C7116">
              <w:rPr>
                <w:rFonts w:eastAsia="Times New Roman" w:cstheme="minorHAnsi"/>
                <w:color w:val="000000"/>
                <w:lang w:eastAsia="pt-BR"/>
              </w:rPr>
              <w:t xml:space="preserve">  )</w:t>
            </w:r>
            <w:r w:rsidRPr="007C7116">
              <w:rPr>
                <w:rFonts w:eastAsia="Times New Roman" w:cstheme="minorHAnsi"/>
                <w:color w:val="000000"/>
                <w:lang w:eastAsia="pt-BR"/>
              </w:rPr>
              <w:tab/>
            </w:r>
            <w:r>
              <w:t>Outros, qual?</w:t>
            </w:r>
          </w:p>
        </w:tc>
      </w:tr>
      <w:tr w:rsidR="007C3866" w:rsidRPr="007C7116" w14:paraId="1E620355" w14:textId="77777777" w:rsidTr="0047262C">
        <w:trPr>
          <w:trHeight w:val="20"/>
        </w:trPr>
        <w:tc>
          <w:tcPr>
            <w:tcW w:w="3829" w:type="dxa"/>
          </w:tcPr>
          <w:p w14:paraId="51C8D527" w14:textId="77777777" w:rsidR="007C3866" w:rsidRPr="007C7116" w:rsidRDefault="007C3866" w:rsidP="0047262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7116">
              <w:rPr>
                <w:rFonts w:asciiTheme="minorHAnsi" w:hAnsiTheme="minorHAnsi" w:cstheme="minorHAnsi"/>
                <w:b/>
              </w:rPr>
              <w:lastRenderedPageBreak/>
              <w:t>Local ou locais em que o projeto será executado:</w:t>
            </w:r>
          </w:p>
        </w:tc>
        <w:tc>
          <w:tcPr>
            <w:tcW w:w="6095" w:type="dxa"/>
          </w:tcPr>
          <w:p w14:paraId="20A61435" w14:textId="77777777" w:rsidR="007C3866" w:rsidRPr="007C7116" w:rsidRDefault="007C3866" w:rsidP="0047262C">
            <w:pPr>
              <w:jc w:val="both"/>
              <w:rPr>
                <w:rFonts w:cstheme="minorHAnsi"/>
                <w:color w:val="FF0000"/>
              </w:rPr>
            </w:pPr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Informe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os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espaços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culturais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e outros ambientes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onde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a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sua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proposta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será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realizada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. É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importante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informar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também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os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municípios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e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Estados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onde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ela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será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7116">
              <w:rPr>
                <w:rFonts w:eastAsia="Times New Roman" w:cstheme="minorHAnsi"/>
                <w:color w:val="FF0000"/>
                <w:lang w:eastAsia="pt-BR"/>
              </w:rPr>
              <w:t>realizada</w:t>
            </w:r>
            <w:proofErr w:type="spellEnd"/>
            <w:r w:rsidRPr="007C7116">
              <w:rPr>
                <w:rFonts w:eastAsia="Times New Roman" w:cstheme="minorHAnsi"/>
                <w:color w:val="FF0000"/>
                <w:lang w:eastAsia="pt-BR"/>
              </w:rPr>
              <w:t>.</w:t>
            </w:r>
          </w:p>
        </w:tc>
      </w:tr>
      <w:tr w:rsidR="007C3866" w:rsidRPr="007C7116" w14:paraId="00D1345D" w14:textId="77777777" w:rsidTr="0047262C">
        <w:trPr>
          <w:trHeight w:val="20"/>
        </w:trPr>
        <w:tc>
          <w:tcPr>
            <w:tcW w:w="3829" w:type="dxa"/>
          </w:tcPr>
          <w:p w14:paraId="312691B2" w14:textId="77777777" w:rsidR="007C3866" w:rsidRPr="007C7116" w:rsidRDefault="007C3866" w:rsidP="0047262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7116">
              <w:rPr>
                <w:rFonts w:asciiTheme="minorHAnsi" w:hAnsiTheme="minorHAnsi" w:cstheme="minorHAnsi"/>
                <w:b/>
              </w:rPr>
              <w:t>Previsão do período de execução do projeto:</w:t>
            </w:r>
          </w:p>
        </w:tc>
        <w:tc>
          <w:tcPr>
            <w:tcW w:w="6095" w:type="dxa"/>
          </w:tcPr>
          <w:p w14:paraId="2FB02DE3" w14:textId="77777777" w:rsidR="007C3866" w:rsidRPr="007C7116" w:rsidRDefault="007C3866" w:rsidP="0047262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7116">
              <w:rPr>
                <w:rFonts w:asciiTheme="minorHAnsi" w:hAnsiTheme="minorHAnsi" w:cstheme="minorHAnsi"/>
                <w:b/>
              </w:rPr>
              <w:t>Data de início:</w:t>
            </w:r>
          </w:p>
          <w:p w14:paraId="14DD173D" w14:textId="77777777" w:rsidR="007C3866" w:rsidRPr="007C7116" w:rsidRDefault="007C3866" w:rsidP="0047262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7116">
              <w:rPr>
                <w:rFonts w:asciiTheme="minorHAnsi" w:hAnsiTheme="minorHAnsi" w:cstheme="minorHAnsi"/>
                <w:b/>
              </w:rPr>
              <w:t>Data de término:</w:t>
            </w:r>
          </w:p>
        </w:tc>
      </w:tr>
    </w:tbl>
    <w:p w14:paraId="74D285E9" w14:textId="77777777" w:rsidR="007C3866" w:rsidRPr="00CA035E" w:rsidRDefault="007C3866" w:rsidP="007C3866">
      <w:pPr>
        <w:spacing w:after="0" w:line="240" w:lineRule="auto"/>
        <w:rPr>
          <w:rFonts w:cstheme="minorHAnsi"/>
          <w:b/>
        </w:rPr>
      </w:pPr>
    </w:p>
    <w:p w14:paraId="4B682957" w14:textId="77777777" w:rsidR="007C3866" w:rsidRPr="00CA035E" w:rsidRDefault="007C3866" w:rsidP="007C3866">
      <w:pPr>
        <w:pStyle w:val="PargrafodaLista"/>
        <w:tabs>
          <w:tab w:val="left" w:pos="1901"/>
          <w:tab w:val="left" w:pos="1902"/>
        </w:tabs>
        <w:spacing w:before="0"/>
        <w:ind w:left="0" w:firstLine="0"/>
        <w:rPr>
          <w:rFonts w:asciiTheme="minorHAnsi" w:hAnsiTheme="minorHAnsi" w:cstheme="minorHAnsi"/>
          <w:b/>
        </w:rPr>
      </w:pPr>
      <w:r w:rsidRPr="00CA035E">
        <w:rPr>
          <w:rFonts w:asciiTheme="minorHAnsi" w:hAnsiTheme="minorHAnsi" w:cstheme="minorHAnsi"/>
          <w:b/>
        </w:rPr>
        <w:t>2.2 Da Acessibilidade do projeto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6095"/>
      </w:tblGrid>
      <w:tr w:rsidR="007C3866" w:rsidRPr="00CA035E" w14:paraId="113D532B" w14:textId="77777777" w:rsidTr="0047262C">
        <w:trPr>
          <w:trHeight w:val="20"/>
        </w:trPr>
        <w:tc>
          <w:tcPr>
            <w:tcW w:w="3829" w:type="dxa"/>
          </w:tcPr>
          <w:p w14:paraId="7606D0FC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Acessibilidade arquitetônica</w:t>
            </w:r>
          </w:p>
        </w:tc>
        <w:tc>
          <w:tcPr>
            <w:tcW w:w="6095" w:type="dxa"/>
          </w:tcPr>
          <w:p w14:paraId="7E8C4057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rotas acessíveis, com espaço de manobra para cadeira de rodas;</w:t>
            </w:r>
          </w:p>
          <w:p w14:paraId="658D3FEA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 xml:space="preserve">( ) piso tátil; </w:t>
            </w:r>
          </w:p>
          <w:p w14:paraId="76D9ED04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rampas;</w:t>
            </w:r>
          </w:p>
          <w:p w14:paraId="216699B5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elevadores adequados para pessoas com deficiência;</w:t>
            </w:r>
          </w:p>
          <w:p w14:paraId="782373EA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corrimãos e guarda-corpos;</w:t>
            </w:r>
          </w:p>
          <w:p w14:paraId="0322DCEF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banheiros femininos e masculinos adaptados para pessoas com deficiência;</w:t>
            </w:r>
          </w:p>
          <w:p w14:paraId="6B82794A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vagas de estacionamento para pessoas com deficiência;</w:t>
            </w:r>
          </w:p>
          <w:p w14:paraId="0773FC22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assentos para pessoas obesas;</w:t>
            </w:r>
          </w:p>
          <w:p w14:paraId="079C4C4B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 xml:space="preserve"> ( ) iluminação adequada;</w:t>
            </w:r>
          </w:p>
          <w:p w14:paraId="1227859B" w14:textId="77777777" w:rsidR="007C3866" w:rsidRPr="00CA035E" w:rsidRDefault="007C3866" w:rsidP="0047262C">
            <w:pPr>
              <w:pStyle w:val="TableParagraph"/>
              <w:tabs>
                <w:tab w:val="left" w:pos="3781"/>
              </w:tabs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 xml:space="preserve">( ) Outra </w:t>
            </w:r>
            <w:r w:rsidRPr="00CA035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A035E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7C3866" w:rsidRPr="00CA035E" w14:paraId="7FF1EC3D" w14:textId="77777777" w:rsidTr="0047262C">
        <w:trPr>
          <w:trHeight w:val="20"/>
        </w:trPr>
        <w:tc>
          <w:tcPr>
            <w:tcW w:w="3829" w:type="dxa"/>
          </w:tcPr>
          <w:p w14:paraId="78AC5383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Acessibilidade comunicacional</w:t>
            </w:r>
          </w:p>
        </w:tc>
        <w:tc>
          <w:tcPr>
            <w:tcW w:w="6095" w:type="dxa"/>
          </w:tcPr>
          <w:p w14:paraId="060CBFF4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a Língua Brasileira de Sinais - Libras;</w:t>
            </w:r>
          </w:p>
          <w:p w14:paraId="322CB4C1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 xml:space="preserve"> ( ) o sistema Braille;</w:t>
            </w:r>
          </w:p>
          <w:p w14:paraId="781F2408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 xml:space="preserve">( ) o sistema de sinalização ou comunicação tátil; </w:t>
            </w:r>
          </w:p>
          <w:p w14:paraId="5DB63187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a audiodescrição;</w:t>
            </w:r>
          </w:p>
          <w:p w14:paraId="3196F42A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as legendas;</w:t>
            </w:r>
          </w:p>
          <w:p w14:paraId="0721CD39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a linguagem simples;</w:t>
            </w:r>
          </w:p>
          <w:p w14:paraId="36CAAEA4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textos adaptados para leitores de tela; e</w:t>
            </w:r>
          </w:p>
          <w:p w14:paraId="189AA67E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 xml:space="preserve"> ( ) Outra. Qual (is)?</w:t>
            </w:r>
          </w:p>
        </w:tc>
      </w:tr>
      <w:tr w:rsidR="007C3866" w:rsidRPr="00CA035E" w14:paraId="059E4AFA" w14:textId="77777777" w:rsidTr="0047262C">
        <w:trPr>
          <w:trHeight w:val="20"/>
        </w:trPr>
        <w:tc>
          <w:tcPr>
            <w:tcW w:w="3829" w:type="dxa"/>
          </w:tcPr>
          <w:p w14:paraId="7F00D066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Acessibilidade atitudinal</w:t>
            </w:r>
          </w:p>
        </w:tc>
        <w:tc>
          <w:tcPr>
            <w:tcW w:w="6095" w:type="dxa"/>
          </w:tcPr>
          <w:p w14:paraId="5D47DD27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capacitação de equipes atuantes nos projetos culturais;</w:t>
            </w:r>
          </w:p>
          <w:p w14:paraId="28FC0400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contratação de profissionais com deficiência e profissionais especializados em acessibilidade cultural;</w:t>
            </w:r>
          </w:p>
          <w:p w14:paraId="67323DE1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formação e sensibilização de agentes culturais, público e todos os envolvidos na cadeia produtiva cultural; e</w:t>
            </w:r>
          </w:p>
          <w:p w14:paraId="0D7CBE54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outras medidas que visem a eliminação de atitudes capacitistas.</w:t>
            </w:r>
          </w:p>
        </w:tc>
      </w:tr>
      <w:tr w:rsidR="007C3866" w:rsidRPr="00CA035E" w14:paraId="1A243DFA" w14:textId="77777777" w:rsidTr="0047262C">
        <w:trPr>
          <w:trHeight w:val="20"/>
        </w:trPr>
        <w:tc>
          <w:tcPr>
            <w:tcW w:w="3829" w:type="dxa"/>
          </w:tcPr>
          <w:p w14:paraId="24AEFD9D" w14:textId="77777777" w:rsidR="007C3866" w:rsidRPr="00CA035E" w:rsidRDefault="007C3866" w:rsidP="0047262C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  <w:r w:rsidRPr="00636FBD">
              <w:rPr>
                <w:rFonts w:asciiTheme="minorHAnsi" w:hAnsiTheme="minorHAnsi" w:cstheme="minorHAnsi"/>
                <w:b/>
              </w:rPr>
              <w:t>Informe como essas medidas de acessibilidade serão implementadas ou disponibilizadas de acordo com o projeto proposto.</w:t>
            </w:r>
          </w:p>
        </w:tc>
        <w:tc>
          <w:tcPr>
            <w:tcW w:w="6095" w:type="dxa"/>
          </w:tcPr>
          <w:p w14:paraId="68442AA0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B6A7157" w14:textId="77777777" w:rsidR="007C3866" w:rsidRPr="00CA035E" w:rsidRDefault="007C3866" w:rsidP="007C3866">
      <w:pPr>
        <w:spacing w:after="0" w:line="240" w:lineRule="auto"/>
        <w:rPr>
          <w:rFonts w:cstheme="minorHAnsi"/>
          <w:b/>
        </w:rPr>
      </w:pPr>
    </w:p>
    <w:p w14:paraId="3D8B086C" w14:textId="77777777" w:rsidR="007C3866" w:rsidRPr="00CA035E" w:rsidRDefault="007C3866" w:rsidP="007C3866">
      <w:pPr>
        <w:pStyle w:val="PargrafodaLista"/>
        <w:tabs>
          <w:tab w:val="left" w:pos="1901"/>
          <w:tab w:val="left" w:pos="1902"/>
        </w:tabs>
        <w:spacing w:before="0"/>
        <w:ind w:left="0" w:firstLine="0"/>
        <w:rPr>
          <w:rFonts w:asciiTheme="minorHAnsi" w:hAnsiTheme="minorHAnsi" w:cstheme="minorHAnsi"/>
          <w:b/>
        </w:rPr>
      </w:pPr>
      <w:r w:rsidRPr="00CA035E">
        <w:rPr>
          <w:rFonts w:asciiTheme="minorHAnsi" w:hAnsiTheme="minorHAnsi" w:cstheme="minorHAnsi"/>
          <w:b/>
        </w:rPr>
        <w:t>2.3 Composição da equipe de trabalho</w:t>
      </w:r>
    </w:p>
    <w:p w14:paraId="19CEEDC7" w14:textId="77777777" w:rsidR="007C3866" w:rsidRPr="00CA035E" w:rsidRDefault="007C3866" w:rsidP="007C3866">
      <w:pPr>
        <w:spacing w:after="0" w:line="240" w:lineRule="auto"/>
        <w:jc w:val="both"/>
        <w:rPr>
          <w:rFonts w:cstheme="minorHAnsi"/>
          <w:b/>
        </w:rPr>
      </w:pPr>
      <w:r w:rsidRPr="00CA035E">
        <w:rPr>
          <w:rFonts w:eastAsia="Times New Roman" w:cstheme="minorHAnsi"/>
          <w:color w:val="000000"/>
          <w:kern w:val="0"/>
          <w:lang w:eastAsia="pt-BR"/>
          <w14:ligatures w14:val="none"/>
        </w:rPr>
        <w:t>Informe quais são os profissionais que atuarão no projeto, conforme quadro a seguir: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2"/>
        <w:gridCol w:w="1324"/>
        <w:gridCol w:w="1418"/>
        <w:gridCol w:w="992"/>
        <w:gridCol w:w="1134"/>
        <w:gridCol w:w="1700"/>
        <w:gridCol w:w="1552"/>
      </w:tblGrid>
      <w:tr w:rsidR="002D6A18" w:rsidRPr="007C179D" w14:paraId="09E51888" w14:textId="77777777" w:rsidTr="005C6D7A">
        <w:trPr>
          <w:trHeight w:val="20"/>
        </w:trPr>
        <w:tc>
          <w:tcPr>
            <w:tcW w:w="1227" w:type="pct"/>
            <w:vAlign w:val="center"/>
          </w:tcPr>
          <w:p w14:paraId="505059C0" w14:textId="77777777" w:rsidR="002D6A18" w:rsidRPr="007C179D" w:rsidRDefault="002D6A18" w:rsidP="005C6D7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Nome do profissional/empresa</w:t>
            </w:r>
          </w:p>
        </w:tc>
        <w:tc>
          <w:tcPr>
            <w:tcW w:w="615" w:type="pct"/>
            <w:vAlign w:val="center"/>
          </w:tcPr>
          <w:p w14:paraId="35900D3E" w14:textId="77777777" w:rsidR="002D6A18" w:rsidRPr="007C179D" w:rsidRDefault="002D6A18" w:rsidP="005C6D7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Função no projeto</w:t>
            </w:r>
          </w:p>
        </w:tc>
        <w:tc>
          <w:tcPr>
            <w:tcW w:w="659" w:type="pct"/>
            <w:vAlign w:val="center"/>
          </w:tcPr>
          <w:p w14:paraId="7258CBFA" w14:textId="77777777" w:rsidR="002D6A18" w:rsidRPr="007C179D" w:rsidRDefault="002D6A18" w:rsidP="005C6D7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CPF/CNPJ</w:t>
            </w:r>
          </w:p>
        </w:tc>
        <w:tc>
          <w:tcPr>
            <w:tcW w:w="461" w:type="pct"/>
            <w:vAlign w:val="center"/>
          </w:tcPr>
          <w:p w14:paraId="53962876" w14:textId="77777777" w:rsidR="002D6A18" w:rsidRDefault="002D6A18" w:rsidP="005C6D7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Pessoa</w:t>
            </w:r>
          </w:p>
          <w:p w14:paraId="429B0D69" w14:textId="77777777" w:rsidR="002D6A18" w:rsidRPr="007C179D" w:rsidRDefault="002D6A18" w:rsidP="005C6D7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Negra</w:t>
            </w:r>
          </w:p>
        </w:tc>
        <w:tc>
          <w:tcPr>
            <w:tcW w:w="527" w:type="pct"/>
            <w:vAlign w:val="center"/>
          </w:tcPr>
          <w:p w14:paraId="515E471E" w14:textId="77777777" w:rsidR="002D6A18" w:rsidRDefault="002D6A18" w:rsidP="005C6D7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Pessoa</w:t>
            </w:r>
          </w:p>
          <w:p w14:paraId="28DB18CD" w14:textId="77777777" w:rsidR="002D6A18" w:rsidRPr="007C179D" w:rsidRDefault="002D6A18" w:rsidP="005C6D7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Indígena</w:t>
            </w:r>
          </w:p>
        </w:tc>
        <w:tc>
          <w:tcPr>
            <w:tcW w:w="790" w:type="pct"/>
            <w:vAlign w:val="center"/>
          </w:tcPr>
          <w:p w14:paraId="78532E36" w14:textId="77777777" w:rsidR="002D6A18" w:rsidRDefault="002D6A18" w:rsidP="005C6D7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 xml:space="preserve">Pessoa com </w:t>
            </w:r>
          </w:p>
          <w:p w14:paraId="2A20C13C" w14:textId="77777777" w:rsidR="002D6A18" w:rsidRPr="007C179D" w:rsidRDefault="002D6A18" w:rsidP="005C6D7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Deficiência (PCD)</w:t>
            </w:r>
          </w:p>
        </w:tc>
        <w:tc>
          <w:tcPr>
            <w:tcW w:w="722" w:type="pct"/>
            <w:vAlign w:val="center"/>
          </w:tcPr>
          <w:p w14:paraId="45A1D8C3" w14:textId="77777777" w:rsidR="002D6A18" w:rsidRDefault="002D6A18" w:rsidP="005C6D7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Pessoa</w:t>
            </w:r>
          </w:p>
          <w:p w14:paraId="6D0592FE" w14:textId="77777777" w:rsidR="002D6A18" w:rsidRPr="007C179D" w:rsidRDefault="002D6A18" w:rsidP="005C6D7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1A133A">
              <w:rPr>
                <w:rFonts w:asciiTheme="minorHAnsi" w:hAnsiTheme="minorHAnsi" w:cstheme="minorHAnsi"/>
                <w:b/>
              </w:rPr>
              <w:t>LGBTQIAPN+</w:t>
            </w:r>
          </w:p>
        </w:tc>
      </w:tr>
      <w:tr w:rsidR="002D6A18" w:rsidRPr="007C179D" w14:paraId="4181B155" w14:textId="77777777" w:rsidTr="005C6D7A">
        <w:trPr>
          <w:trHeight w:val="20"/>
        </w:trPr>
        <w:tc>
          <w:tcPr>
            <w:tcW w:w="1227" w:type="pct"/>
            <w:vAlign w:val="center"/>
          </w:tcPr>
          <w:p w14:paraId="34EACF6E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Ex.: João Silva</w:t>
            </w:r>
          </w:p>
        </w:tc>
        <w:tc>
          <w:tcPr>
            <w:tcW w:w="615" w:type="pct"/>
            <w:vAlign w:val="center"/>
          </w:tcPr>
          <w:p w14:paraId="2F248761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Cineasta</w:t>
            </w:r>
          </w:p>
        </w:tc>
        <w:tc>
          <w:tcPr>
            <w:tcW w:w="659" w:type="pct"/>
            <w:vAlign w:val="center"/>
          </w:tcPr>
          <w:p w14:paraId="276A549A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123456789101</w:t>
            </w:r>
          </w:p>
        </w:tc>
        <w:tc>
          <w:tcPr>
            <w:tcW w:w="461" w:type="pct"/>
            <w:vAlign w:val="center"/>
          </w:tcPr>
          <w:p w14:paraId="353C72E9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Sim/Não</w:t>
            </w:r>
          </w:p>
        </w:tc>
        <w:tc>
          <w:tcPr>
            <w:tcW w:w="527" w:type="pct"/>
            <w:vAlign w:val="center"/>
          </w:tcPr>
          <w:p w14:paraId="6B111BC0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Sim/Não</w:t>
            </w:r>
          </w:p>
        </w:tc>
        <w:tc>
          <w:tcPr>
            <w:tcW w:w="790" w:type="pct"/>
            <w:vAlign w:val="center"/>
          </w:tcPr>
          <w:p w14:paraId="0A627D0E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Sim/Não</w:t>
            </w:r>
          </w:p>
        </w:tc>
        <w:tc>
          <w:tcPr>
            <w:tcW w:w="722" w:type="pct"/>
          </w:tcPr>
          <w:p w14:paraId="7F642F90" w14:textId="77777777" w:rsidR="002D6A18" w:rsidRPr="007C179D" w:rsidRDefault="002D6A18" w:rsidP="005C6D7A">
            <w:pPr>
              <w:pStyle w:val="TableParagraph"/>
              <w:rPr>
                <w:rFonts w:asciiTheme="minorHAnsi" w:eastAsia="Times New Roman" w:hAnsiTheme="minorHAnsi" w:cstheme="minorHAnsi"/>
                <w:color w:val="FF0000"/>
                <w:lang w:eastAsia="pt-BR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Sim/Não</w:t>
            </w:r>
          </w:p>
        </w:tc>
      </w:tr>
      <w:tr w:rsidR="002D6A18" w:rsidRPr="007C179D" w14:paraId="531A472B" w14:textId="77777777" w:rsidTr="005C6D7A">
        <w:trPr>
          <w:trHeight w:val="20"/>
        </w:trPr>
        <w:tc>
          <w:tcPr>
            <w:tcW w:w="1227" w:type="pct"/>
          </w:tcPr>
          <w:p w14:paraId="277CD3D6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5" w:type="pct"/>
          </w:tcPr>
          <w:p w14:paraId="7AD776EE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9" w:type="pct"/>
          </w:tcPr>
          <w:p w14:paraId="36FA7F86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pct"/>
          </w:tcPr>
          <w:p w14:paraId="42FB0348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7" w:type="pct"/>
          </w:tcPr>
          <w:p w14:paraId="32B9C590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</w:tcPr>
          <w:p w14:paraId="1BDCE813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2" w:type="pct"/>
          </w:tcPr>
          <w:p w14:paraId="04BFF4AD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D6A18" w:rsidRPr="007C179D" w14:paraId="578F07FA" w14:textId="77777777" w:rsidTr="005C6D7A">
        <w:trPr>
          <w:trHeight w:val="20"/>
        </w:trPr>
        <w:tc>
          <w:tcPr>
            <w:tcW w:w="1227" w:type="pct"/>
          </w:tcPr>
          <w:p w14:paraId="322930E9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5" w:type="pct"/>
          </w:tcPr>
          <w:p w14:paraId="714630E2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9" w:type="pct"/>
          </w:tcPr>
          <w:p w14:paraId="2CCE50EE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pct"/>
          </w:tcPr>
          <w:p w14:paraId="020373A3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7" w:type="pct"/>
          </w:tcPr>
          <w:p w14:paraId="5977D808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</w:tcPr>
          <w:p w14:paraId="65A77E01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2" w:type="pct"/>
          </w:tcPr>
          <w:p w14:paraId="6599C7B3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D6A18" w:rsidRPr="007C179D" w14:paraId="12915F78" w14:textId="77777777" w:rsidTr="005C6D7A">
        <w:trPr>
          <w:trHeight w:val="20"/>
        </w:trPr>
        <w:tc>
          <w:tcPr>
            <w:tcW w:w="1227" w:type="pct"/>
          </w:tcPr>
          <w:p w14:paraId="2531D584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5" w:type="pct"/>
          </w:tcPr>
          <w:p w14:paraId="03D8FEAD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9" w:type="pct"/>
          </w:tcPr>
          <w:p w14:paraId="36AEDE88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pct"/>
          </w:tcPr>
          <w:p w14:paraId="6D9BDD46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7" w:type="pct"/>
          </w:tcPr>
          <w:p w14:paraId="0F84A66B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</w:tcPr>
          <w:p w14:paraId="6EF0FE35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2" w:type="pct"/>
          </w:tcPr>
          <w:p w14:paraId="2E551EF5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D6A18" w:rsidRPr="007C179D" w14:paraId="6812F440" w14:textId="77777777" w:rsidTr="005C6D7A">
        <w:trPr>
          <w:trHeight w:val="20"/>
        </w:trPr>
        <w:tc>
          <w:tcPr>
            <w:tcW w:w="1227" w:type="pct"/>
          </w:tcPr>
          <w:p w14:paraId="6E08367D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5" w:type="pct"/>
          </w:tcPr>
          <w:p w14:paraId="4C1F4695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9" w:type="pct"/>
          </w:tcPr>
          <w:p w14:paraId="66E38EA1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pct"/>
          </w:tcPr>
          <w:p w14:paraId="42E3A1C9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7" w:type="pct"/>
          </w:tcPr>
          <w:p w14:paraId="31C27A0E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</w:tcPr>
          <w:p w14:paraId="0CD1435B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2" w:type="pct"/>
          </w:tcPr>
          <w:p w14:paraId="5311AC7C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D6A18" w:rsidRPr="007C179D" w14:paraId="636739EA" w14:textId="77777777" w:rsidTr="005C6D7A">
        <w:trPr>
          <w:trHeight w:val="20"/>
        </w:trPr>
        <w:tc>
          <w:tcPr>
            <w:tcW w:w="1227" w:type="pct"/>
          </w:tcPr>
          <w:p w14:paraId="3A3127F9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5" w:type="pct"/>
          </w:tcPr>
          <w:p w14:paraId="0AD74471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9" w:type="pct"/>
          </w:tcPr>
          <w:p w14:paraId="7F695360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pct"/>
          </w:tcPr>
          <w:p w14:paraId="06B09026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7" w:type="pct"/>
          </w:tcPr>
          <w:p w14:paraId="3E96C876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</w:tcPr>
          <w:p w14:paraId="39953BB9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2" w:type="pct"/>
          </w:tcPr>
          <w:p w14:paraId="2D20EE6B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D6A18" w:rsidRPr="007C179D" w14:paraId="69042FFA" w14:textId="77777777" w:rsidTr="005C6D7A">
        <w:trPr>
          <w:trHeight w:val="20"/>
        </w:trPr>
        <w:tc>
          <w:tcPr>
            <w:tcW w:w="1227" w:type="pct"/>
          </w:tcPr>
          <w:p w14:paraId="0A25A4F2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5" w:type="pct"/>
          </w:tcPr>
          <w:p w14:paraId="613590B5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9" w:type="pct"/>
          </w:tcPr>
          <w:p w14:paraId="5EFD63D1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pct"/>
          </w:tcPr>
          <w:p w14:paraId="39EB30A1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7" w:type="pct"/>
          </w:tcPr>
          <w:p w14:paraId="0EB552F4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</w:tcPr>
          <w:p w14:paraId="5D3C1289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2" w:type="pct"/>
          </w:tcPr>
          <w:p w14:paraId="649FFEF0" w14:textId="77777777" w:rsidR="002D6A18" w:rsidRPr="007C179D" w:rsidRDefault="002D6A18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379A0F3" w14:textId="77777777" w:rsidR="007C3866" w:rsidRPr="00CA035E" w:rsidRDefault="007C3866" w:rsidP="007C3866">
      <w:pPr>
        <w:spacing w:after="0" w:line="240" w:lineRule="auto"/>
        <w:rPr>
          <w:rFonts w:cstheme="minorHAnsi"/>
          <w:b/>
        </w:rPr>
      </w:pPr>
    </w:p>
    <w:p w14:paraId="0C204626" w14:textId="77777777" w:rsidR="007C3866" w:rsidRPr="00CA035E" w:rsidRDefault="007C3866" w:rsidP="007C3866">
      <w:pPr>
        <w:pStyle w:val="PargrafodaLista"/>
        <w:tabs>
          <w:tab w:val="left" w:pos="1901"/>
          <w:tab w:val="left" w:pos="1902"/>
        </w:tabs>
        <w:spacing w:before="0"/>
        <w:ind w:left="0" w:firstLine="0"/>
        <w:rPr>
          <w:rFonts w:asciiTheme="minorHAnsi" w:hAnsiTheme="minorHAnsi" w:cstheme="minorHAnsi"/>
          <w:b/>
        </w:rPr>
      </w:pPr>
      <w:r w:rsidRPr="00CA035E">
        <w:rPr>
          <w:rFonts w:asciiTheme="minorHAnsi" w:hAnsiTheme="minorHAnsi" w:cstheme="minorHAnsi"/>
          <w:b/>
        </w:rPr>
        <w:t>2.4 Cronograma das etapas do projeto</w:t>
      </w:r>
    </w:p>
    <w:p w14:paraId="4D2FD84D" w14:textId="77777777" w:rsidR="007C3866" w:rsidRPr="00CA035E" w:rsidRDefault="007C3866" w:rsidP="007C3866">
      <w:pPr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CA035E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Descreva os passos a serem seguidos para execução do projeto.</w:t>
      </w:r>
    </w:p>
    <w:p w14:paraId="3F89DA2A" w14:textId="77777777" w:rsidR="007C3866" w:rsidRPr="00CA035E" w:rsidRDefault="007C3866" w:rsidP="007C3866">
      <w:pPr>
        <w:pStyle w:val="PargrafodaLista"/>
        <w:tabs>
          <w:tab w:val="left" w:pos="1901"/>
          <w:tab w:val="left" w:pos="1902"/>
        </w:tabs>
        <w:spacing w:before="0"/>
        <w:ind w:left="0" w:firstLine="0"/>
        <w:rPr>
          <w:rFonts w:asciiTheme="minorHAnsi" w:hAnsiTheme="minorHAnsi" w:cstheme="minorHAnsi"/>
          <w:b/>
        </w:rPr>
      </w:pPr>
    </w:p>
    <w:tbl>
      <w:tblPr>
        <w:tblStyle w:val="TableNormal"/>
        <w:tblW w:w="1064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1614"/>
        <w:gridCol w:w="3753"/>
        <w:gridCol w:w="1276"/>
        <w:gridCol w:w="1274"/>
      </w:tblGrid>
      <w:tr w:rsidR="007C3866" w:rsidRPr="00CA035E" w14:paraId="422CDC08" w14:textId="77777777" w:rsidTr="0047262C">
        <w:trPr>
          <w:trHeight w:val="20"/>
        </w:trPr>
        <w:tc>
          <w:tcPr>
            <w:tcW w:w="2732" w:type="dxa"/>
          </w:tcPr>
          <w:p w14:paraId="26834F15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Atividade Geral</w:t>
            </w:r>
          </w:p>
        </w:tc>
        <w:tc>
          <w:tcPr>
            <w:tcW w:w="1614" w:type="dxa"/>
          </w:tcPr>
          <w:p w14:paraId="167D9998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Etapa</w:t>
            </w:r>
          </w:p>
        </w:tc>
        <w:tc>
          <w:tcPr>
            <w:tcW w:w="3753" w:type="dxa"/>
          </w:tcPr>
          <w:p w14:paraId="6B7A2233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Descrição</w:t>
            </w:r>
          </w:p>
        </w:tc>
        <w:tc>
          <w:tcPr>
            <w:tcW w:w="1276" w:type="dxa"/>
          </w:tcPr>
          <w:p w14:paraId="477EF164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Início</w:t>
            </w:r>
          </w:p>
        </w:tc>
        <w:tc>
          <w:tcPr>
            <w:tcW w:w="1274" w:type="dxa"/>
          </w:tcPr>
          <w:p w14:paraId="6BFF74B3" w14:textId="77777777" w:rsidR="007C3866" w:rsidRPr="00CA035E" w:rsidRDefault="007C3866" w:rsidP="0047262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Fim</w:t>
            </w:r>
          </w:p>
        </w:tc>
      </w:tr>
      <w:tr w:rsidR="007C3866" w:rsidRPr="00CA035E" w14:paraId="1A51A4F1" w14:textId="77777777" w:rsidTr="0047262C">
        <w:trPr>
          <w:trHeight w:val="20"/>
        </w:trPr>
        <w:tc>
          <w:tcPr>
            <w:tcW w:w="2732" w:type="dxa"/>
            <w:vAlign w:val="center"/>
          </w:tcPr>
          <w:p w14:paraId="4E01F30D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CA035E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Ex: Comunicação</w:t>
            </w:r>
          </w:p>
        </w:tc>
        <w:tc>
          <w:tcPr>
            <w:tcW w:w="1614" w:type="dxa"/>
            <w:vAlign w:val="center"/>
          </w:tcPr>
          <w:p w14:paraId="3BD612E3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CA035E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Pré-produção</w:t>
            </w:r>
          </w:p>
        </w:tc>
        <w:tc>
          <w:tcPr>
            <w:tcW w:w="3753" w:type="dxa"/>
            <w:vAlign w:val="center"/>
          </w:tcPr>
          <w:p w14:paraId="1E9F6E27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CA035E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 xml:space="preserve">Divulgação do projeto nos veículos de </w:t>
            </w:r>
            <w:r w:rsidRPr="00CA035E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lastRenderedPageBreak/>
              <w:t>imprensa</w:t>
            </w:r>
          </w:p>
        </w:tc>
        <w:tc>
          <w:tcPr>
            <w:tcW w:w="1276" w:type="dxa"/>
            <w:vAlign w:val="center"/>
          </w:tcPr>
          <w:p w14:paraId="65517FEB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CA035E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lastRenderedPageBreak/>
              <w:t>11/10/2023</w:t>
            </w:r>
          </w:p>
        </w:tc>
        <w:tc>
          <w:tcPr>
            <w:tcW w:w="1274" w:type="dxa"/>
            <w:vAlign w:val="center"/>
          </w:tcPr>
          <w:p w14:paraId="02A54B98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CA035E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11/11/2023</w:t>
            </w:r>
          </w:p>
        </w:tc>
      </w:tr>
      <w:tr w:rsidR="007C3866" w:rsidRPr="00CA035E" w14:paraId="3B972620" w14:textId="77777777" w:rsidTr="0047262C">
        <w:trPr>
          <w:trHeight w:val="20"/>
        </w:trPr>
        <w:tc>
          <w:tcPr>
            <w:tcW w:w="2732" w:type="dxa"/>
          </w:tcPr>
          <w:p w14:paraId="49317729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</w:tcPr>
          <w:p w14:paraId="09B546ED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53" w:type="dxa"/>
          </w:tcPr>
          <w:p w14:paraId="0A6E9C36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06B7A3D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</w:tcPr>
          <w:p w14:paraId="463D5FF5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C3866" w:rsidRPr="00CA035E" w14:paraId="7CB29E06" w14:textId="77777777" w:rsidTr="0047262C">
        <w:trPr>
          <w:trHeight w:val="20"/>
        </w:trPr>
        <w:tc>
          <w:tcPr>
            <w:tcW w:w="2732" w:type="dxa"/>
          </w:tcPr>
          <w:p w14:paraId="309E7796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</w:tcPr>
          <w:p w14:paraId="4A5E86CA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53" w:type="dxa"/>
          </w:tcPr>
          <w:p w14:paraId="2765D04C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7F4B015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</w:tcPr>
          <w:p w14:paraId="5113B925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C3866" w:rsidRPr="00CA035E" w14:paraId="0B6630F3" w14:textId="77777777" w:rsidTr="0047262C">
        <w:trPr>
          <w:trHeight w:val="20"/>
        </w:trPr>
        <w:tc>
          <w:tcPr>
            <w:tcW w:w="2732" w:type="dxa"/>
          </w:tcPr>
          <w:p w14:paraId="6B65475C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</w:tcPr>
          <w:p w14:paraId="276F85F1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53" w:type="dxa"/>
          </w:tcPr>
          <w:p w14:paraId="7C722937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2A42BCD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</w:tcPr>
          <w:p w14:paraId="2F312506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C3866" w:rsidRPr="00CA035E" w14:paraId="376C8B79" w14:textId="77777777" w:rsidTr="0047262C">
        <w:trPr>
          <w:trHeight w:val="20"/>
        </w:trPr>
        <w:tc>
          <w:tcPr>
            <w:tcW w:w="2732" w:type="dxa"/>
          </w:tcPr>
          <w:p w14:paraId="6A707E9E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</w:tcPr>
          <w:p w14:paraId="78B650E8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53" w:type="dxa"/>
          </w:tcPr>
          <w:p w14:paraId="054AC880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0FA7F7D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</w:tcPr>
          <w:p w14:paraId="44F99F99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C3866" w:rsidRPr="00CA035E" w14:paraId="7B22CEF4" w14:textId="77777777" w:rsidTr="0047262C">
        <w:trPr>
          <w:trHeight w:val="20"/>
        </w:trPr>
        <w:tc>
          <w:tcPr>
            <w:tcW w:w="2732" w:type="dxa"/>
          </w:tcPr>
          <w:p w14:paraId="5A2F6118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</w:tcPr>
          <w:p w14:paraId="66ACC223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53" w:type="dxa"/>
          </w:tcPr>
          <w:p w14:paraId="0CA0B28D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BEE8C0A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</w:tcPr>
          <w:p w14:paraId="597F13AE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C3866" w:rsidRPr="00CA035E" w14:paraId="491EFAC3" w14:textId="77777777" w:rsidTr="0047262C">
        <w:trPr>
          <w:trHeight w:val="20"/>
        </w:trPr>
        <w:tc>
          <w:tcPr>
            <w:tcW w:w="2732" w:type="dxa"/>
          </w:tcPr>
          <w:p w14:paraId="016A5131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</w:tcPr>
          <w:p w14:paraId="66B983AA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53" w:type="dxa"/>
          </w:tcPr>
          <w:p w14:paraId="75FCF9CE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5085278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</w:tcPr>
          <w:p w14:paraId="2B50782C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486EF52" w14:textId="77777777" w:rsidR="007C3866" w:rsidRPr="00CA035E" w:rsidRDefault="007C3866" w:rsidP="007C3866">
      <w:pPr>
        <w:spacing w:after="0" w:line="240" w:lineRule="auto"/>
        <w:rPr>
          <w:rFonts w:cstheme="minorHAnsi"/>
          <w:b/>
        </w:rPr>
      </w:pPr>
    </w:p>
    <w:p w14:paraId="0797E686" w14:textId="77777777" w:rsidR="007C3866" w:rsidRPr="00CA035E" w:rsidRDefault="007C3866" w:rsidP="007C3866">
      <w:pPr>
        <w:tabs>
          <w:tab w:val="left" w:pos="1901"/>
          <w:tab w:val="left" w:pos="1902"/>
        </w:tabs>
        <w:spacing w:after="0" w:line="240" w:lineRule="auto"/>
        <w:rPr>
          <w:rFonts w:cstheme="minorHAnsi"/>
          <w:b/>
        </w:rPr>
      </w:pPr>
      <w:r w:rsidRPr="00CA035E">
        <w:rPr>
          <w:rFonts w:cstheme="minorHAnsi"/>
          <w:b/>
        </w:rPr>
        <w:t>2.5 Informações complementares do projeto</w:t>
      </w:r>
    </w:p>
    <w:p w14:paraId="69734BF7" w14:textId="77777777" w:rsidR="007C3866" w:rsidRPr="00CA035E" w:rsidRDefault="007C3866" w:rsidP="007C3866">
      <w:pPr>
        <w:spacing w:after="0" w:line="240" w:lineRule="auto"/>
        <w:rPr>
          <w:rFonts w:cstheme="minorHAnsi"/>
          <w:b/>
        </w:rPr>
      </w:pPr>
    </w:p>
    <w:tbl>
      <w:tblPr>
        <w:tblStyle w:val="TableNormal"/>
        <w:tblW w:w="1065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5"/>
        <w:gridCol w:w="6945"/>
      </w:tblGrid>
      <w:tr w:rsidR="007C3866" w:rsidRPr="00CA035E" w14:paraId="232A8ECF" w14:textId="77777777" w:rsidTr="0047262C">
        <w:trPr>
          <w:trHeight w:val="20"/>
        </w:trPr>
        <w:tc>
          <w:tcPr>
            <w:tcW w:w="3705" w:type="dxa"/>
          </w:tcPr>
          <w:p w14:paraId="07361FCC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Estratégias de divulgação:</w:t>
            </w:r>
          </w:p>
        </w:tc>
        <w:tc>
          <w:tcPr>
            <w:tcW w:w="6945" w:type="dxa"/>
          </w:tcPr>
          <w:p w14:paraId="426E7926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CA035E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Apresente os meios que serão utilizados para divulgar o projeto. ex.: impulsionamento em redes sociais</w:t>
            </w:r>
          </w:p>
        </w:tc>
      </w:tr>
      <w:tr w:rsidR="007C3866" w:rsidRPr="00CA035E" w14:paraId="6DD8DD25" w14:textId="77777777" w:rsidTr="0047262C">
        <w:trPr>
          <w:trHeight w:val="20"/>
        </w:trPr>
        <w:tc>
          <w:tcPr>
            <w:tcW w:w="3705" w:type="dxa"/>
          </w:tcPr>
          <w:p w14:paraId="32B5532C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Contrapartidas:</w:t>
            </w:r>
          </w:p>
        </w:tc>
        <w:tc>
          <w:tcPr>
            <w:tcW w:w="6945" w:type="dxa"/>
          </w:tcPr>
          <w:p w14:paraId="71448CC2" w14:textId="77777777" w:rsidR="007C3866" w:rsidRPr="00CA035E" w:rsidRDefault="007C3866" w:rsidP="0047262C">
            <w:pPr>
              <w:jc w:val="both"/>
              <w:rPr>
                <w:rFonts w:cstheme="minorHAnsi"/>
                <w:color w:val="FF0000"/>
              </w:rPr>
            </w:pPr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Neste campo,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descreva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qual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contrapartida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será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realizada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,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quando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será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realizada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, e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onde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será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realizada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>.</w:t>
            </w:r>
          </w:p>
        </w:tc>
      </w:tr>
      <w:tr w:rsidR="007C3866" w:rsidRPr="00CA035E" w14:paraId="41D3CF50" w14:textId="77777777" w:rsidTr="0047262C">
        <w:trPr>
          <w:trHeight w:val="20"/>
        </w:trPr>
        <w:tc>
          <w:tcPr>
            <w:tcW w:w="3705" w:type="dxa"/>
          </w:tcPr>
          <w:p w14:paraId="33A8B939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O projeto possui recursos financeiros de outras fontes? Se sim, quais?</w:t>
            </w:r>
          </w:p>
        </w:tc>
        <w:tc>
          <w:tcPr>
            <w:tcW w:w="6945" w:type="dxa"/>
          </w:tcPr>
          <w:p w14:paraId="6AD67F05" w14:textId="77777777" w:rsidR="007C3866" w:rsidRPr="00CA035E" w:rsidRDefault="007C3866" w:rsidP="0047262C">
            <w:pPr>
              <w:jc w:val="both"/>
              <w:rPr>
                <w:rFonts w:cstheme="minorHAnsi"/>
                <w:color w:val="FF0000"/>
              </w:rPr>
            </w:pPr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(Informe se o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projeto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prevê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apoios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financeiro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tais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como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cobrança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de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ingressos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,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patrocínio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e/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ou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outras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fontes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de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financiamento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. Caso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positivo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,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informe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a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previsão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de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valores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e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onde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serão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empregados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no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projeto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>.)</w:t>
            </w:r>
          </w:p>
        </w:tc>
      </w:tr>
      <w:tr w:rsidR="007C3866" w:rsidRPr="00CA035E" w14:paraId="2A90267A" w14:textId="77777777" w:rsidTr="0047262C">
        <w:trPr>
          <w:trHeight w:val="20"/>
        </w:trPr>
        <w:tc>
          <w:tcPr>
            <w:tcW w:w="3705" w:type="dxa"/>
          </w:tcPr>
          <w:p w14:paraId="75C50A7F" w14:textId="77777777" w:rsidR="007C3866" w:rsidRPr="00CA035E" w:rsidRDefault="007C3866" w:rsidP="0047262C">
            <w:pPr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CA035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O </w:t>
            </w:r>
            <w:proofErr w:type="spellStart"/>
            <w:r w:rsidRPr="00CA035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projeto</w:t>
            </w:r>
            <w:proofErr w:type="spellEnd"/>
            <w:r w:rsidRPr="00CA035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prevê</w:t>
            </w:r>
            <w:proofErr w:type="spellEnd"/>
            <w:r w:rsidRPr="00CA035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a </w:t>
            </w:r>
            <w:proofErr w:type="spellStart"/>
            <w:r w:rsidRPr="00CA035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venda</w:t>
            </w:r>
            <w:proofErr w:type="spellEnd"/>
            <w:r w:rsidRPr="00CA035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de </w:t>
            </w:r>
            <w:proofErr w:type="spellStart"/>
            <w:r w:rsidRPr="00CA035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produtos</w:t>
            </w:r>
            <w:proofErr w:type="spellEnd"/>
            <w:r w:rsidRPr="00CA035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/</w:t>
            </w:r>
            <w:proofErr w:type="spellStart"/>
            <w:r w:rsidRPr="00CA035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ingressos</w:t>
            </w:r>
            <w:proofErr w:type="spellEnd"/>
            <w:r w:rsidRPr="00CA035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?</w:t>
            </w:r>
          </w:p>
          <w:p w14:paraId="2330B38F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5" w:type="dxa"/>
          </w:tcPr>
          <w:p w14:paraId="1E652D86" w14:textId="77777777" w:rsidR="007C3866" w:rsidRPr="00CA035E" w:rsidRDefault="007C3866" w:rsidP="0047262C">
            <w:pPr>
              <w:jc w:val="both"/>
              <w:rPr>
                <w:rFonts w:eastAsia="Times New Roman" w:cstheme="minorHAnsi"/>
                <w:color w:val="FF0000"/>
                <w:lang w:eastAsia="pt-BR"/>
              </w:rPr>
            </w:pPr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(Informe a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quantidade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dos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produtos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a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serem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vendidos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, o valor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unitário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por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produto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e o valor </w:t>
            </w:r>
            <w:proofErr w:type="gramStart"/>
            <w:r w:rsidRPr="00CA035E">
              <w:rPr>
                <w:rFonts w:eastAsia="Times New Roman" w:cstheme="minorHAnsi"/>
                <w:color w:val="FF0000"/>
                <w:lang w:eastAsia="pt-BR"/>
              </w:rPr>
              <w:t>total</w:t>
            </w:r>
            <w:proofErr w:type="gram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a ser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arrecadado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.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Detalhe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onde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os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recursos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arrecadados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serão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aplicados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no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projeto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>.)</w:t>
            </w:r>
          </w:p>
        </w:tc>
      </w:tr>
    </w:tbl>
    <w:p w14:paraId="7720E405" w14:textId="77777777" w:rsidR="007C3866" w:rsidRPr="00CA035E" w:rsidRDefault="007C3866" w:rsidP="007C3866">
      <w:pPr>
        <w:spacing w:after="0" w:line="240" w:lineRule="auto"/>
        <w:rPr>
          <w:rFonts w:cstheme="minorHAnsi"/>
          <w:b/>
        </w:rPr>
      </w:pPr>
    </w:p>
    <w:p w14:paraId="43D87B84" w14:textId="77777777" w:rsidR="007C3866" w:rsidRPr="00CA035E" w:rsidRDefault="007C3866" w:rsidP="007C3866">
      <w:pPr>
        <w:pStyle w:val="PargrafodaLista"/>
        <w:tabs>
          <w:tab w:val="left" w:pos="1105"/>
          <w:tab w:val="left" w:pos="1106"/>
        </w:tabs>
        <w:spacing w:before="0"/>
        <w:ind w:left="0" w:firstLine="0"/>
        <w:rPr>
          <w:rFonts w:asciiTheme="minorHAnsi" w:hAnsiTheme="minorHAnsi" w:cstheme="minorHAnsi"/>
          <w:b/>
        </w:rPr>
      </w:pPr>
      <w:r w:rsidRPr="00CA035E">
        <w:rPr>
          <w:rFonts w:asciiTheme="minorHAnsi" w:hAnsiTheme="minorHAnsi" w:cstheme="minorHAnsi"/>
          <w:b/>
        </w:rPr>
        <w:t>3. PLANILHA ORÇAMENTÁRIA</w:t>
      </w:r>
    </w:p>
    <w:p w14:paraId="63075FC7" w14:textId="77777777" w:rsidR="007C3866" w:rsidRPr="00CA035E" w:rsidRDefault="007C3866" w:rsidP="007C3866">
      <w:pPr>
        <w:spacing w:after="0" w:line="240" w:lineRule="auto"/>
        <w:jc w:val="both"/>
        <w:textDirection w:val="btLr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CA035E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 w14:paraId="2CF2338E" w14:textId="77777777" w:rsidR="007C3866" w:rsidRPr="00CA035E" w:rsidRDefault="007C3866" w:rsidP="007C3866">
      <w:pPr>
        <w:spacing w:after="0" w:line="240" w:lineRule="auto"/>
        <w:jc w:val="both"/>
        <w:textDirection w:val="btLr"/>
        <w:rPr>
          <w:rFonts w:eastAsia="Times New Roman" w:cstheme="minorHAnsi"/>
          <w:color w:val="FF0000"/>
          <w:kern w:val="0"/>
          <w:lang w:eastAsia="pt-BR"/>
          <w14:ligatures w14:val="none"/>
        </w:rPr>
      </w:pPr>
      <w:r w:rsidRPr="00CA035E">
        <w:rPr>
          <w:rFonts w:eastAsia="Times New Roman" w:cstheme="minorHAnsi"/>
          <w:color w:val="FF0000"/>
          <w:kern w:val="0"/>
          <w:lang w:eastAsia="pt-BR"/>
          <w14:ligatures w14:val="none"/>
        </w:rPr>
        <w:t xml:space="preserve">Deve haver a indicação do parâmetro de preço utilizado com a referência específica do item de despesa, conforme exemplo abaixo (Ex.: preço estabelecido no SALICNET, 3 </w:t>
      </w:r>
      <w:proofErr w:type="gramStart"/>
      <w:r w:rsidRPr="00CA035E">
        <w:rPr>
          <w:rFonts w:eastAsia="Times New Roman" w:cstheme="minorHAnsi"/>
          <w:color w:val="FF0000"/>
          <w:kern w:val="0"/>
          <w:lang w:eastAsia="pt-BR"/>
          <w14:ligatures w14:val="none"/>
        </w:rPr>
        <w:t xml:space="preserve">orçamentos, </w:t>
      </w:r>
      <w:proofErr w:type="spellStart"/>
      <w:r w:rsidRPr="00CA035E">
        <w:rPr>
          <w:rFonts w:eastAsia="Times New Roman" w:cstheme="minorHAnsi"/>
          <w:color w:val="FF0000"/>
          <w:kern w:val="0"/>
          <w:lang w:eastAsia="pt-BR"/>
          <w14:ligatures w14:val="none"/>
        </w:rPr>
        <w:t>etc</w:t>
      </w:r>
      <w:proofErr w:type="spellEnd"/>
      <w:proofErr w:type="gramEnd"/>
      <w:r w:rsidRPr="00CA035E">
        <w:rPr>
          <w:rFonts w:eastAsia="Times New Roman" w:cstheme="minorHAnsi"/>
          <w:color w:val="FF0000"/>
          <w:kern w:val="0"/>
          <w:lang w:eastAsia="pt-BR"/>
          <w14:ligatures w14:val="none"/>
        </w:rPr>
        <w:t>).</w:t>
      </w:r>
    </w:p>
    <w:p w14:paraId="62B09564" w14:textId="77777777" w:rsidR="007C3866" w:rsidRPr="00CA035E" w:rsidRDefault="007C3866" w:rsidP="007C3866">
      <w:pPr>
        <w:pStyle w:val="PargrafodaLista"/>
        <w:tabs>
          <w:tab w:val="left" w:pos="1105"/>
          <w:tab w:val="left" w:pos="1106"/>
        </w:tabs>
        <w:spacing w:before="0"/>
        <w:ind w:left="0" w:firstLine="0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1606"/>
        <w:gridCol w:w="1161"/>
        <w:gridCol w:w="965"/>
        <w:gridCol w:w="1041"/>
        <w:gridCol w:w="1090"/>
        <w:gridCol w:w="1805"/>
      </w:tblGrid>
      <w:tr w:rsidR="007C3866" w:rsidRPr="00CA035E" w14:paraId="085C4084" w14:textId="77777777" w:rsidTr="0047262C">
        <w:trPr>
          <w:trHeight w:val="20"/>
        </w:trPr>
        <w:tc>
          <w:tcPr>
            <w:tcW w:w="2254" w:type="dxa"/>
          </w:tcPr>
          <w:p w14:paraId="2B60101F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Descrição do item</w:t>
            </w:r>
          </w:p>
        </w:tc>
        <w:tc>
          <w:tcPr>
            <w:tcW w:w="1606" w:type="dxa"/>
          </w:tcPr>
          <w:p w14:paraId="1F57333B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Justificativa</w:t>
            </w:r>
          </w:p>
        </w:tc>
        <w:tc>
          <w:tcPr>
            <w:tcW w:w="1161" w:type="dxa"/>
          </w:tcPr>
          <w:p w14:paraId="6F551A39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Unidade de</w:t>
            </w:r>
          </w:p>
          <w:p w14:paraId="2EDBFAF6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medida</w:t>
            </w:r>
          </w:p>
        </w:tc>
        <w:tc>
          <w:tcPr>
            <w:tcW w:w="965" w:type="dxa"/>
          </w:tcPr>
          <w:p w14:paraId="48378BC1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Valor</w:t>
            </w:r>
          </w:p>
        </w:tc>
        <w:tc>
          <w:tcPr>
            <w:tcW w:w="1041" w:type="dxa"/>
          </w:tcPr>
          <w:p w14:paraId="15F94388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Qtdade</w:t>
            </w:r>
          </w:p>
        </w:tc>
        <w:tc>
          <w:tcPr>
            <w:tcW w:w="1090" w:type="dxa"/>
          </w:tcPr>
          <w:p w14:paraId="16A078C6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Valor Total</w:t>
            </w:r>
          </w:p>
        </w:tc>
        <w:tc>
          <w:tcPr>
            <w:tcW w:w="1805" w:type="dxa"/>
          </w:tcPr>
          <w:p w14:paraId="2545F888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Referência de Preço</w:t>
            </w:r>
          </w:p>
        </w:tc>
      </w:tr>
      <w:tr w:rsidR="007C3866" w:rsidRPr="00CA035E" w14:paraId="60D32DCA" w14:textId="77777777" w:rsidTr="0047262C">
        <w:trPr>
          <w:trHeight w:val="20"/>
        </w:trPr>
        <w:tc>
          <w:tcPr>
            <w:tcW w:w="2254" w:type="dxa"/>
          </w:tcPr>
          <w:p w14:paraId="5623C9E4" w14:textId="77777777" w:rsidR="007C3866" w:rsidRPr="007942EC" w:rsidRDefault="007C3866" w:rsidP="0047262C">
            <w:pPr>
              <w:pStyle w:val="TableParagrap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942EC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Ex.: Fotógrafo</w:t>
            </w:r>
          </w:p>
        </w:tc>
        <w:tc>
          <w:tcPr>
            <w:tcW w:w="1606" w:type="dxa"/>
          </w:tcPr>
          <w:p w14:paraId="360503AC" w14:textId="77777777" w:rsidR="007C3866" w:rsidRPr="007942EC" w:rsidRDefault="007C3866" w:rsidP="0047262C">
            <w:pPr>
              <w:pStyle w:val="TableParagrap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942EC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Profissional necessário para registro da oficina</w:t>
            </w:r>
          </w:p>
        </w:tc>
        <w:tc>
          <w:tcPr>
            <w:tcW w:w="1161" w:type="dxa"/>
          </w:tcPr>
          <w:p w14:paraId="796AC123" w14:textId="77777777" w:rsidR="007C3866" w:rsidRPr="007942EC" w:rsidRDefault="007C3866" w:rsidP="0047262C">
            <w:pPr>
              <w:pStyle w:val="TableParagrap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942EC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965" w:type="dxa"/>
          </w:tcPr>
          <w:p w14:paraId="0F804BE3" w14:textId="77777777" w:rsidR="007C3866" w:rsidRPr="007942EC" w:rsidRDefault="007C3866" w:rsidP="0047262C">
            <w:pPr>
              <w:pStyle w:val="TableParagrap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942EC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R$1.100,00</w:t>
            </w:r>
          </w:p>
        </w:tc>
        <w:tc>
          <w:tcPr>
            <w:tcW w:w="1041" w:type="dxa"/>
          </w:tcPr>
          <w:p w14:paraId="47EBF3CB" w14:textId="77777777" w:rsidR="007C3866" w:rsidRPr="007942EC" w:rsidRDefault="007C3866" w:rsidP="0047262C">
            <w:pPr>
              <w:pStyle w:val="TableParagrap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942EC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90" w:type="dxa"/>
          </w:tcPr>
          <w:p w14:paraId="41F492A8" w14:textId="77777777" w:rsidR="007C3866" w:rsidRPr="007942EC" w:rsidRDefault="007C3866" w:rsidP="0047262C">
            <w:pPr>
              <w:pStyle w:val="TableParagrap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942EC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R$1.100,00</w:t>
            </w:r>
          </w:p>
        </w:tc>
        <w:tc>
          <w:tcPr>
            <w:tcW w:w="1805" w:type="dxa"/>
          </w:tcPr>
          <w:p w14:paraId="5EAAFDB0" w14:textId="77777777" w:rsidR="007C3866" w:rsidRPr="007942EC" w:rsidRDefault="007C3866" w:rsidP="0047262C">
            <w:pPr>
              <w:pStyle w:val="TableParagrap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942EC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Salicnet – Oficina/workshop/seminário Audiovisual – Brasília – Fotografia Artística – Serviço</w:t>
            </w:r>
          </w:p>
        </w:tc>
      </w:tr>
      <w:tr w:rsidR="007C3866" w:rsidRPr="00CA035E" w14:paraId="25B27FEF" w14:textId="77777777" w:rsidTr="0047262C">
        <w:trPr>
          <w:trHeight w:val="20"/>
        </w:trPr>
        <w:tc>
          <w:tcPr>
            <w:tcW w:w="2254" w:type="dxa"/>
          </w:tcPr>
          <w:p w14:paraId="20908AF5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</w:tcPr>
          <w:p w14:paraId="642F940C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104F6F4C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526D6F67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41" w:type="dxa"/>
          </w:tcPr>
          <w:p w14:paraId="4B57B67B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</w:tcPr>
          <w:p w14:paraId="7F007461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05" w:type="dxa"/>
          </w:tcPr>
          <w:p w14:paraId="4F7DBC6D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C3866" w:rsidRPr="00CA035E" w14:paraId="6B26C1BB" w14:textId="77777777" w:rsidTr="0047262C">
        <w:trPr>
          <w:trHeight w:val="20"/>
        </w:trPr>
        <w:tc>
          <w:tcPr>
            <w:tcW w:w="2254" w:type="dxa"/>
          </w:tcPr>
          <w:p w14:paraId="4BE2C199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</w:tcPr>
          <w:p w14:paraId="5529F940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464BF0F4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6A679F46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41" w:type="dxa"/>
          </w:tcPr>
          <w:p w14:paraId="24562A15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</w:tcPr>
          <w:p w14:paraId="18991F74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05" w:type="dxa"/>
          </w:tcPr>
          <w:p w14:paraId="455864FB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C3866" w:rsidRPr="00CA035E" w14:paraId="04FDB494" w14:textId="77777777" w:rsidTr="0047262C">
        <w:trPr>
          <w:trHeight w:val="20"/>
        </w:trPr>
        <w:tc>
          <w:tcPr>
            <w:tcW w:w="2254" w:type="dxa"/>
          </w:tcPr>
          <w:p w14:paraId="48E306E3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</w:tcPr>
          <w:p w14:paraId="488C184B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418CC951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5113FA9F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41" w:type="dxa"/>
          </w:tcPr>
          <w:p w14:paraId="06828992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</w:tcPr>
          <w:p w14:paraId="58E4576A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05" w:type="dxa"/>
          </w:tcPr>
          <w:p w14:paraId="4AFA723F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C3866" w:rsidRPr="00CA035E" w14:paraId="4C0691F4" w14:textId="77777777" w:rsidTr="0047262C">
        <w:trPr>
          <w:trHeight w:val="20"/>
        </w:trPr>
        <w:tc>
          <w:tcPr>
            <w:tcW w:w="2254" w:type="dxa"/>
          </w:tcPr>
          <w:p w14:paraId="14055581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</w:tcPr>
          <w:p w14:paraId="2BADF122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4B0872D4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1E2A01D0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41" w:type="dxa"/>
          </w:tcPr>
          <w:p w14:paraId="4C945763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</w:tcPr>
          <w:p w14:paraId="71E94E19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05" w:type="dxa"/>
          </w:tcPr>
          <w:p w14:paraId="1E660CD2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C3866" w:rsidRPr="00CA035E" w14:paraId="21319B33" w14:textId="77777777" w:rsidTr="0047262C">
        <w:trPr>
          <w:trHeight w:val="20"/>
        </w:trPr>
        <w:tc>
          <w:tcPr>
            <w:tcW w:w="2254" w:type="dxa"/>
          </w:tcPr>
          <w:p w14:paraId="331A2A4A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</w:tcPr>
          <w:p w14:paraId="0DD51AE6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43759E01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123B6BE6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41" w:type="dxa"/>
          </w:tcPr>
          <w:p w14:paraId="0CA720BD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</w:tcPr>
          <w:p w14:paraId="029F9F65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05" w:type="dxa"/>
          </w:tcPr>
          <w:p w14:paraId="40B2AA07" w14:textId="77777777" w:rsidR="007C3866" w:rsidRPr="00CA035E" w:rsidRDefault="007C3866" w:rsidP="004726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758BCCA" w14:textId="77777777" w:rsidR="007C3866" w:rsidRPr="00CA035E" w:rsidRDefault="007C3866" w:rsidP="007C3866">
      <w:pPr>
        <w:pStyle w:val="PargrafodaLista"/>
        <w:tabs>
          <w:tab w:val="left" w:pos="539"/>
        </w:tabs>
        <w:spacing w:before="0"/>
        <w:ind w:left="0" w:firstLine="0"/>
        <w:jc w:val="both"/>
        <w:rPr>
          <w:rFonts w:asciiTheme="minorHAnsi" w:hAnsiTheme="minorHAnsi" w:cstheme="minorHAnsi"/>
          <w:b/>
        </w:rPr>
      </w:pPr>
    </w:p>
    <w:p w14:paraId="324F65E7" w14:textId="77777777" w:rsidR="007C3866" w:rsidRPr="00CA035E" w:rsidRDefault="007C3866" w:rsidP="007C3866">
      <w:pPr>
        <w:pStyle w:val="PargrafodaLista"/>
        <w:tabs>
          <w:tab w:val="left" w:pos="539"/>
        </w:tabs>
        <w:spacing w:before="0"/>
        <w:ind w:left="0" w:firstLine="0"/>
        <w:jc w:val="both"/>
        <w:rPr>
          <w:rFonts w:asciiTheme="minorHAnsi" w:hAnsiTheme="minorHAnsi" w:cstheme="minorHAnsi"/>
          <w:b/>
        </w:rPr>
      </w:pPr>
      <w:r w:rsidRPr="00CA035E">
        <w:rPr>
          <w:rFonts w:asciiTheme="minorHAnsi" w:hAnsiTheme="minorHAnsi" w:cstheme="minorHAnsi"/>
          <w:b/>
        </w:rPr>
        <w:t>4. DOCUMENTOS OBRIGATÓRIOS</w:t>
      </w:r>
    </w:p>
    <w:p w14:paraId="2B052490" w14:textId="77777777" w:rsidR="007C3866" w:rsidRPr="004D2A3E" w:rsidRDefault="007C3866" w:rsidP="007C3866">
      <w:pPr>
        <w:pStyle w:val="PargrafodaLista"/>
        <w:tabs>
          <w:tab w:val="left" w:pos="539"/>
        </w:tabs>
        <w:spacing w:before="0"/>
        <w:ind w:left="0" w:firstLine="0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4D2A3E">
        <w:rPr>
          <w:rFonts w:asciiTheme="minorHAnsi" w:hAnsiTheme="minorHAnsi" w:cstheme="minorHAnsi"/>
          <w:b/>
          <w:color w:val="FF0000"/>
          <w:sz w:val="20"/>
          <w:szCs w:val="20"/>
        </w:rPr>
        <w:t>LEMBRAR DE ANEXAR TODOS OS DOCUMENTOS COMPROBATÓRIOS DA ETAPA DE ANÁLISE DE MÉRITO E NOTAS DE ORÇAMENTOS RECEBIDOS</w:t>
      </w:r>
    </w:p>
    <w:p w14:paraId="7F587363" w14:textId="77777777" w:rsidR="007C3866" w:rsidRPr="004D2A3E" w:rsidRDefault="007C3866" w:rsidP="007C3866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4D2A3E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Encaminhe junto a esse formulário os seguintes documentos:</w:t>
      </w:r>
    </w:p>
    <w:p w14:paraId="7F4F9D50" w14:textId="77777777" w:rsidR="007C3866" w:rsidRPr="004D2A3E" w:rsidRDefault="007C3866" w:rsidP="007C3866">
      <w:pPr>
        <w:pStyle w:val="PargrafodaLista"/>
        <w:numPr>
          <w:ilvl w:val="0"/>
          <w:numId w:val="9"/>
        </w:numPr>
        <w:spacing w:before="0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D2A3E">
        <w:rPr>
          <w:rFonts w:asciiTheme="minorHAnsi" w:hAnsiTheme="minorHAnsi" w:cstheme="minorHAnsi"/>
          <w:color w:val="000000"/>
          <w:sz w:val="20"/>
          <w:szCs w:val="20"/>
        </w:rPr>
        <w:t>Documentos pessoais: CPF, RG ou CNH do proponente (se Pessoa Física) ou do responsável (Grupo/Coletivos sem CNPJ);</w:t>
      </w:r>
    </w:p>
    <w:p w14:paraId="2C530C1C" w14:textId="34C21CA0" w:rsidR="007C3866" w:rsidRPr="004D2A3E" w:rsidRDefault="007C3866" w:rsidP="007C3866">
      <w:pPr>
        <w:pStyle w:val="PargrafodaLista"/>
        <w:numPr>
          <w:ilvl w:val="0"/>
          <w:numId w:val="9"/>
        </w:numPr>
        <w:spacing w:before="0"/>
        <w:ind w:left="0" w:firstLine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4D2A3E">
        <w:rPr>
          <w:rFonts w:asciiTheme="minorHAnsi" w:hAnsiTheme="minorHAnsi" w:cstheme="minorHAnsi"/>
          <w:color w:val="000000"/>
          <w:sz w:val="20"/>
          <w:szCs w:val="20"/>
        </w:rPr>
        <w:t xml:space="preserve">Currículo do proponente comprovando pelo menos </w:t>
      </w:r>
      <w:r w:rsidR="00DD4CD2" w:rsidRPr="004D2A3E">
        <w:rPr>
          <w:rFonts w:asciiTheme="minorHAnsi" w:hAnsiTheme="minorHAnsi" w:cstheme="minorHAnsi"/>
          <w:color w:val="000000"/>
          <w:sz w:val="20"/>
          <w:szCs w:val="20"/>
        </w:rPr>
        <w:t>24</w:t>
      </w:r>
      <w:r w:rsidRPr="004D2A3E">
        <w:rPr>
          <w:rFonts w:asciiTheme="minorHAnsi" w:hAnsiTheme="minorHAnsi" w:cstheme="minorHAnsi"/>
          <w:color w:val="000000"/>
          <w:sz w:val="20"/>
          <w:szCs w:val="20"/>
        </w:rPr>
        <w:t xml:space="preserve"> (</w:t>
      </w:r>
      <w:r w:rsidR="00DD4CD2" w:rsidRPr="004D2A3E">
        <w:rPr>
          <w:rFonts w:asciiTheme="minorHAnsi" w:hAnsiTheme="minorHAnsi" w:cstheme="minorHAnsi"/>
          <w:color w:val="000000"/>
          <w:sz w:val="20"/>
          <w:szCs w:val="20"/>
        </w:rPr>
        <w:t>vinte e quatro</w:t>
      </w:r>
      <w:r w:rsidRPr="004D2A3E">
        <w:rPr>
          <w:rFonts w:asciiTheme="minorHAnsi" w:hAnsiTheme="minorHAnsi" w:cstheme="minorHAnsi"/>
          <w:color w:val="000000"/>
          <w:sz w:val="20"/>
          <w:szCs w:val="20"/>
        </w:rPr>
        <w:t>) meses de atuação cultural;</w:t>
      </w:r>
    </w:p>
    <w:p w14:paraId="0904665E" w14:textId="77777777" w:rsidR="007C3866" w:rsidRPr="004D2A3E" w:rsidRDefault="007C3866" w:rsidP="007C3866">
      <w:pPr>
        <w:pStyle w:val="PargrafodaLista"/>
        <w:numPr>
          <w:ilvl w:val="0"/>
          <w:numId w:val="9"/>
        </w:numPr>
        <w:spacing w:before="0"/>
        <w:ind w:left="0" w:firstLine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4D2A3E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Mini currículo dos integrantes do projeto;</w:t>
      </w:r>
    </w:p>
    <w:p w14:paraId="08D7CF9C" w14:textId="77777777" w:rsidR="007C3866" w:rsidRPr="004D2A3E" w:rsidRDefault="007C3866" w:rsidP="007C3866">
      <w:pPr>
        <w:pStyle w:val="PargrafodaLista"/>
        <w:numPr>
          <w:ilvl w:val="0"/>
          <w:numId w:val="9"/>
        </w:numPr>
        <w:spacing w:before="0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D2A3E">
        <w:rPr>
          <w:rFonts w:asciiTheme="minorHAnsi" w:hAnsiTheme="minorHAnsi" w:cstheme="minorHAnsi"/>
          <w:color w:val="000000"/>
          <w:sz w:val="20"/>
          <w:szCs w:val="20"/>
        </w:rPr>
        <w:t xml:space="preserve">Documentos específicos relacionados na categoria de apoio em que o projeto será inscrito conforme </w:t>
      </w:r>
      <w:r w:rsidRPr="004D2A3E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Anexo I</w:t>
      </w:r>
      <w:r w:rsidRPr="004D2A3E">
        <w:rPr>
          <w:rFonts w:asciiTheme="minorHAnsi" w:hAnsiTheme="minorHAnsi" w:cstheme="minorHAnsi"/>
          <w:color w:val="000000"/>
          <w:sz w:val="20"/>
          <w:szCs w:val="20"/>
        </w:rPr>
        <w:t>, quando houver;</w:t>
      </w:r>
    </w:p>
    <w:p w14:paraId="5C929D59" w14:textId="4823C4B9" w:rsidR="00C15CAF" w:rsidRPr="004D2A3E" w:rsidRDefault="007C3866" w:rsidP="008F2CE0">
      <w:pPr>
        <w:pStyle w:val="textojustificado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4D2A3E">
        <w:rPr>
          <w:rFonts w:asciiTheme="minorHAnsi" w:hAnsiTheme="minorHAnsi" w:cstheme="minorHAnsi"/>
          <w:color w:val="000000"/>
          <w:sz w:val="20"/>
          <w:szCs w:val="20"/>
        </w:rPr>
        <w:t>Outros documentos que o proponente julgar necessário para auxiliar na avaliação do mérito cultural do projeto, como por exemplo: estudos estatísticos, de caso, análises econômicas a respeito da importância do projeto a ser executado e seu impacto no município de Cascavel/PR, links de vídeos armazenados em plataformas de streaming contendo depoimentos de pessoas de notório reconhecimento na respectiva linguagem cultural do projeto que possam falar da importância do mesmo para o município de Cascavel/PR e, entre outros que o proponente julgar necessários (se for o caso). </w:t>
      </w:r>
    </w:p>
    <w:sectPr w:rsidR="00C15CAF" w:rsidRPr="004D2A3E" w:rsidSect="00A17B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729B" w14:textId="77777777" w:rsidR="00772852" w:rsidRDefault="00772852" w:rsidP="00772852">
      <w:pPr>
        <w:spacing w:after="0" w:line="240" w:lineRule="auto"/>
      </w:pPr>
      <w:r>
        <w:separator/>
      </w:r>
    </w:p>
  </w:endnote>
  <w:endnote w:type="continuationSeparator" w:id="0">
    <w:p w14:paraId="156B64AB" w14:textId="77777777" w:rsidR="00772852" w:rsidRDefault="00772852" w:rsidP="0077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3653" w14:textId="77777777" w:rsidR="00575A02" w:rsidRDefault="00575A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3399" w14:textId="77777777" w:rsidR="00575A02" w:rsidRDefault="00575A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7CD2" w14:textId="77777777" w:rsidR="00575A02" w:rsidRDefault="00575A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01A24" w14:textId="77777777" w:rsidR="00772852" w:rsidRDefault="00772852" w:rsidP="00772852">
      <w:pPr>
        <w:spacing w:after="0" w:line="240" w:lineRule="auto"/>
      </w:pPr>
      <w:r>
        <w:separator/>
      </w:r>
    </w:p>
  </w:footnote>
  <w:footnote w:type="continuationSeparator" w:id="0">
    <w:p w14:paraId="31B8BDAA" w14:textId="77777777" w:rsidR="00772852" w:rsidRDefault="00772852" w:rsidP="0077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6015" w14:textId="5AAD5C5C" w:rsidR="00575A02" w:rsidRDefault="00575A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1078" w14:textId="47BD2538" w:rsidR="00575A02" w:rsidRDefault="00575A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9B4D" w14:textId="030B118F" w:rsidR="00575A02" w:rsidRDefault="00575A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921"/>
    <w:multiLevelType w:val="multilevel"/>
    <w:tmpl w:val="6DC4889E"/>
    <w:lvl w:ilvl="0">
      <w:start w:val="1"/>
      <w:numFmt w:val="decimal"/>
      <w:lvlText w:val="%1."/>
      <w:lvlJc w:val="left"/>
      <w:pPr>
        <w:ind w:left="538" w:hanging="361"/>
        <w:jc w:val="right"/>
      </w:pPr>
      <w:rPr>
        <w:rFonts w:asciiTheme="minorHAnsi" w:eastAsia="Arial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4" w:hanging="533"/>
      </w:pPr>
      <w:rPr>
        <w:rFonts w:ascii="Arial" w:eastAsia="Arial" w:hAnsi="Arial" w:cs="Arial" w:hint="default"/>
        <w:b/>
        <w:bCs/>
        <w:spacing w:val="-1"/>
        <w:w w:val="99"/>
        <w:sz w:val="32"/>
        <w:szCs w:val="32"/>
        <w:lang w:val="pt-PT" w:eastAsia="en-US" w:bidi="ar-SA"/>
      </w:rPr>
    </w:lvl>
    <w:lvl w:ilvl="2">
      <w:numFmt w:val="bullet"/>
      <w:lvlText w:val="•"/>
      <w:lvlJc w:val="left"/>
      <w:pPr>
        <w:ind w:left="2658" w:hanging="5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6" w:hanging="5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5" w:hanging="5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5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2" w:hanging="5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0" w:hanging="5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9" w:hanging="533"/>
      </w:pPr>
      <w:rPr>
        <w:rFonts w:hint="default"/>
        <w:lang w:val="pt-PT" w:eastAsia="en-US" w:bidi="ar-SA"/>
      </w:rPr>
    </w:lvl>
  </w:abstractNum>
  <w:abstractNum w:abstractNumId="1" w15:restartNumberingAfterBreak="0">
    <w:nsid w:val="445D640E"/>
    <w:multiLevelType w:val="multilevel"/>
    <w:tmpl w:val="66A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74668"/>
    <w:multiLevelType w:val="hybridMultilevel"/>
    <w:tmpl w:val="764A7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C07C28"/>
    <w:multiLevelType w:val="hybridMultilevel"/>
    <w:tmpl w:val="A6B27C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B4B2E"/>
    <w:multiLevelType w:val="hybridMultilevel"/>
    <w:tmpl w:val="C1C071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F471A"/>
    <w:multiLevelType w:val="multilevel"/>
    <w:tmpl w:val="D1A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9B7031"/>
    <w:multiLevelType w:val="multilevel"/>
    <w:tmpl w:val="8D7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9E2542"/>
    <w:multiLevelType w:val="multilevel"/>
    <w:tmpl w:val="129438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33493024">
    <w:abstractNumId w:val="3"/>
  </w:num>
  <w:num w:numId="2" w16cid:durableId="758020622">
    <w:abstractNumId w:val="7"/>
  </w:num>
  <w:num w:numId="3" w16cid:durableId="361441429">
    <w:abstractNumId w:val="6"/>
  </w:num>
  <w:num w:numId="4" w16cid:durableId="1173908522">
    <w:abstractNumId w:val="1"/>
  </w:num>
  <w:num w:numId="5" w16cid:durableId="52580604">
    <w:abstractNumId w:val="0"/>
  </w:num>
  <w:num w:numId="6" w16cid:durableId="35395904">
    <w:abstractNumId w:val="8"/>
  </w:num>
  <w:num w:numId="7" w16cid:durableId="1303341921">
    <w:abstractNumId w:val="2"/>
  </w:num>
  <w:num w:numId="8" w16cid:durableId="1583223156">
    <w:abstractNumId w:val="4"/>
  </w:num>
  <w:num w:numId="9" w16cid:durableId="1326931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C7"/>
    <w:rsid w:val="000670FD"/>
    <w:rsid w:val="00072BDE"/>
    <w:rsid w:val="000762C3"/>
    <w:rsid w:val="00081026"/>
    <w:rsid w:val="00087FDE"/>
    <w:rsid w:val="00152FE1"/>
    <w:rsid w:val="00190359"/>
    <w:rsid w:val="001A4E60"/>
    <w:rsid w:val="001F1BFB"/>
    <w:rsid w:val="0026178B"/>
    <w:rsid w:val="002855E5"/>
    <w:rsid w:val="002D6A18"/>
    <w:rsid w:val="002E746B"/>
    <w:rsid w:val="00306ED5"/>
    <w:rsid w:val="00320F5D"/>
    <w:rsid w:val="00380477"/>
    <w:rsid w:val="00394417"/>
    <w:rsid w:val="00396BE1"/>
    <w:rsid w:val="00397841"/>
    <w:rsid w:val="003B2DDC"/>
    <w:rsid w:val="003C42DE"/>
    <w:rsid w:val="003F1C46"/>
    <w:rsid w:val="00422E7F"/>
    <w:rsid w:val="004306F6"/>
    <w:rsid w:val="0043454D"/>
    <w:rsid w:val="0043527B"/>
    <w:rsid w:val="00435B0B"/>
    <w:rsid w:val="004750C4"/>
    <w:rsid w:val="0047563B"/>
    <w:rsid w:val="004A19B7"/>
    <w:rsid w:val="004B3E63"/>
    <w:rsid w:val="004C6082"/>
    <w:rsid w:val="004D2A3E"/>
    <w:rsid w:val="004F17DB"/>
    <w:rsid w:val="00526DA5"/>
    <w:rsid w:val="00543877"/>
    <w:rsid w:val="00575A02"/>
    <w:rsid w:val="00596AC4"/>
    <w:rsid w:val="005D3363"/>
    <w:rsid w:val="00606326"/>
    <w:rsid w:val="00607FBB"/>
    <w:rsid w:val="00620D4D"/>
    <w:rsid w:val="00621E8A"/>
    <w:rsid w:val="00652ACF"/>
    <w:rsid w:val="0065734A"/>
    <w:rsid w:val="00680D0A"/>
    <w:rsid w:val="00681B38"/>
    <w:rsid w:val="006D355B"/>
    <w:rsid w:val="006E1BF2"/>
    <w:rsid w:val="006E37C7"/>
    <w:rsid w:val="006F379C"/>
    <w:rsid w:val="00703B80"/>
    <w:rsid w:val="00710D76"/>
    <w:rsid w:val="007139D6"/>
    <w:rsid w:val="00772852"/>
    <w:rsid w:val="00785286"/>
    <w:rsid w:val="007B31AD"/>
    <w:rsid w:val="007C0FA4"/>
    <w:rsid w:val="007C179D"/>
    <w:rsid w:val="007C3866"/>
    <w:rsid w:val="008410D9"/>
    <w:rsid w:val="00891C8C"/>
    <w:rsid w:val="008C1868"/>
    <w:rsid w:val="008D5D84"/>
    <w:rsid w:val="008E17C1"/>
    <w:rsid w:val="00915D28"/>
    <w:rsid w:val="0092316D"/>
    <w:rsid w:val="00950A8F"/>
    <w:rsid w:val="009840D4"/>
    <w:rsid w:val="00994A1D"/>
    <w:rsid w:val="009B78AF"/>
    <w:rsid w:val="009E6797"/>
    <w:rsid w:val="009F0BDB"/>
    <w:rsid w:val="00A17B65"/>
    <w:rsid w:val="00A62668"/>
    <w:rsid w:val="00A718C1"/>
    <w:rsid w:val="00AA57CA"/>
    <w:rsid w:val="00AB4876"/>
    <w:rsid w:val="00AB58D3"/>
    <w:rsid w:val="00B32CFB"/>
    <w:rsid w:val="00B4587C"/>
    <w:rsid w:val="00B7422E"/>
    <w:rsid w:val="00B937C2"/>
    <w:rsid w:val="00BD073F"/>
    <w:rsid w:val="00BD4654"/>
    <w:rsid w:val="00BF7E37"/>
    <w:rsid w:val="00C11AFC"/>
    <w:rsid w:val="00C15CAF"/>
    <w:rsid w:val="00C26FA7"/>
    <w:rsid w:val="00C537D0"/>
    <w:rsid w:val="00C64D4B"/>
    <w:rsid w:val="00CA34B9"/>
    <w:rsid w:val="00CD551D"/>
    <w:rsid w:val="00CE6E76"/>
    <w:rsid w:val="00D03CF7"/>
    <w:rsid w:val="00D33E67"/>
    <w:rsid w:val="00DB6AF5"/>
    <w:rsid w:val="00DD4CD2"/>
    <w:rsid w:val="00E0346C"/>
    <w:rsid w:val="00E25FFF"/>
    <w:rsid w:val="00E54662"/>
    <w:rsid w:val="00E654E5"/>
    <w:rsid w:val="00E72E86"/>
    <w:rsid w:val="00E734E7"/>
    <w:rsid w:val="00E807C0"/>
    <w:rsid w:val="00E857CC"/>
    <w:rsid w:val="00E902A7"/>
    <w:rsid w:val="00EA7392"/>
    <w:rsid w:val="00EF4D1F"/>
    <w:rsid w:val="00F13020"/>
    <w:rsid w:val="00F168E6"/>
    <w:rsid w:val="00F2749B"/>
    <w:rsid w:val="00F7732C"/>
    <w:rsid w:val="00F85EA1"/>
    <w:rsid w:val="00F96D78"/>
    <w:rsid w:val="00FC6823"/>
    <w:rsid w:val="00FE74F3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A1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7285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728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32"/>
      <w:szCs w:val="32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72852"/>
    <w:rPr>
      <w:rFonts w:ascii="Arial" w:eastAsia="Arial" w:hAnsi="Arial" w:cs="Arial"/>
      <w:b/>
      <w:bCs/>
      <w:kern w:val="0"/>
      <w:sz w:val="32"/>
      <w:szCs w:val="32"/>
      <w:lang w:val="pt-PT"/>
      <w14:ligatures w14:val="none"/>
    </w:rPr>
  </w:style>
  <w:style w:type="paragraph" w:styleId="Ttulo">
    <w:name w:val="Title"/>
    <w:basedOn w:val="Normal"/>
    <w:link w:val="TtuloChar"/>
    <w:uiPriority w:val="10"/>
    <w:qFormat/>
    <w:rsid w:val="00772852"/>
    <w:pPr>
      <w:widowControl w:val="0"/>
      <w:autoSpaceDE w:val="0"/>
      <w:autoSpaceDN w:val="0"/>
      <w:spacing w:after="0" w:line="459" w:lineRule="exact"/>
      <w:ind w:left="3" w:right="3"/>
      <w:jc w:val="center"/>
    </w:pPr>
    <w:rPr>
      <w:rFonts w:ascii="Arial" w:eastAsia="Arial" w:hAnsi="Arial" w:cs="Arial"/>
      <w:b/>
      <w:bCs/>
      <w:kern w:val="0"/>
      <w:sz w:val="40"/>
      <w:szCs w:val="4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772852"/>
    <w:rPr>
      <w:rFonts w:ascii="Arial" w:eastAsia="Arial" w:hAnsi="Arial" w:cs="Arial"/>
      <w:b/>
      <w:bCs/>
      <w:kern w:val="0"/>
      <w:sz w:val="40"/>
      <w:szCs w:val="4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772852"/>
    <w:pPr>
      <w:widowControl w:val="0"/>
      <w:autoSpaceDE w:val="0"/>
      <w:autoSpaceDN w:val="0"/>
      <w:spacing w:before="89" w:after="0" w:line="240" w:lineRule="auto"/>
      <w:ind w:left="1902" w:hanging="721"/>
    </w:pPr>
    <w:rPr>
      <w:rFonts w:ascii="Arial" w:eastAsia="Arial" w:hAnsi="Arial" w:cs="Arial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728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72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2852"/>
  </w:style>
  <w:style w:type="paragraph" w:styleId="Rodap">
    <w:name w:val="footer"/>
    <w:basedOn w:val="Normal"/>
    <w:link w:val="RodapChar"/>
    <w:uiPriority w:val="99"/>
    <w:unhideWhenUsed/>
    <w:rsid w:val="00772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2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1768</Words>
  <Characters>9551</Characters>
  <Application>Microsoft Office Word</Application>
  <DocSecurity>0</DocSecurity>
  <Lines>79</Lines>
  <Paragraphs>22</Paragraphs>
  <ScaleCrop>false</ScaleCrop>
  <Company>MTUR</Company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Alessandro Carlos Nardi</cp:lastModifiedBy>
  <cp:revision>115</cp:revision>
  <dcterms:created xsi:type="dcterms:W3CDTF">2023-06-29T15:12:00Z</dcterms:created>
  <dcterms:modified xsi:type="dcterms:W3CDTF">2023-09-25T16:41:00Z</dcterms:modified>
</cp:coreProperties>
</file>